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01" w:rsidRPr="00BC55E5" w:rsidRDefault="00AC1FD6">
      <w:r w:rsidRPr="00BC55E5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0</wp:posOffset>
                </wp:positionV>
                <wp:extent cx="981075" cy="93916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939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368" w:rsidRDefault="007D5368" w:rsidP="00F90805"/>
                          <w:p w:rsidR="00F90805" w:rsidRDefault="004C1A98" w:rsidP="00F90805">
                            <w:r>
                              <w:pict>
                                <v:shape id="_x0000_i1027" type="#_x0000_t75" style="width:10.5pt;height:9.75pt;visibility:visible;mso-wrap-style:square">
                                  <v:imagedata r:id="rId7" o:title=""/>
                                </v:shape>
                              </w:pict>
                            </w:r>
                            <w:r w:rsidR="00F90805">
                              <w:t xml:space="preserve"> Check Box</w:t>
                            </w:r>
                          </w:p>
                          <w:p w:rsidR="00F90805" w:rsidRDefault="00F90805" w:rsidP="00F90805"/>
                          <w:p w:rsidR="00F90805" w:rsidRDefault="004C1A98" w:rsidP="00F90805">
                            <w:r>
                              <w:pict>
                                <v:shape id="_x0000_i1029" type="#_x0000_t75" style="width:10.5pt;height:9.75pt;visibility:visible;mso-wrap-style:square">
                                  <v:imagedata r:id="rId7" o:title=""/>
                                </v:shape>
                              </w:pict>
                            </w:r>
                            <w:r w:rsidR="00F90805">
                              <w:t xml:space="preserve"> Check Box</w:t>
                            </w:r>
                          </w:p>
                          <w:p w:rsidR="00F90805" w:rsidRDefault="00F90805" w:rsidP="00F90805"/>
                          <w:p w:rsidR="003209B6" w:rsidRDefault="003209B6" w:rsidP="00F90805"/>
                          <w:p w:rsidR="00F90805" w:rsidRDefault="004C1A98" w:rsidP="00F90805">
                            <w:r>
                              <w:pict>
                                <v:shape id="_x0000_i1031" type="#_x0000_t75" style="width:10.5pt;height:9.75pt;visibility:visible;mso-wrap-style:square">
                                  <v:imagedata r:id="rId7" o:title=""/>
                                </v:shape>
                              </w:pict>
                            </w:r>
                            <w:r w:rsidR="00F90805">
                              <w:t xml:space="preserve"> Check Box</w:t>
                            </w:r>
                          </w:p>
                          <w:p w:rsidR="00F90805" w:rsidRDefault="00F90805" w:rsidP="00F90805"/>
                          <w:p w:rsidR="00F90805" w:rsidRDefault="00F90805" w:rsidP="00F90805"/>
                          <w:p w:rsidR="007D5368" w:rsidRDefault="007D5368" w:rsidP="00F90805"/>
                          <w:p w:rsidR="007D5368" w:rsidRDefault="007D5368" w:rsidP="00F90805"/>
                          <w:p w:rsidR="00F90805" w:rsidRDefault="004C1A98" w:rsidP="00F90805">
                            <w:r>
                              <w:pict>
                                <v:shape id="_x0000_i1033" type="#_x0000_t75" style="width:10.5pt;height:9.75pt;visibility:visible;mso-wrap-style:square">
                                  <v:imagedata r:id="rId7" o:title=""/>
                                </v:shape>
                              </w:pict>
                            </w:r>
                            <w:r w:rsidR="00F90805">
                              <w:t xml:space="preserve"> Check Box</w:t>
                            </w:r>
                          </w:p>
                          <w:p w:rsidR="00F90805" w:rsidRDefault="00F90805" w:rsidP="00F90805"/>
                          <w:p w:rsidR="00F90805" w:rsidRDefault="00F90805" w:rsidP="00F90805"/>
                          <w:p w:rsidR="007D5368" w:rsidRDefault="007D5368" w:rsidP="00F90805"/>
                          <w:p w:rsidR="007D5368" w:rsidRDefault="007D5368" w:rsidP="00F90805"/>
                          <w:p w:rsidR="007D5368" w:rsidRDefault="007D5368" w:rsidP="00F90805"/>
                          <w:p w:rsidR="00F90805" w:rsidRDefault="00F90805" w:rsidP="00F90805"/>
                          <w:p w:rsidR="00F90805" w:rsidRDefault="004C1A98" w:rsidP="00F90805">
                            <w:r>
                              <w:pict>
                                <v:shape id="_x0000_i1035" type="#_x0000_t75" style="width:10.5pt;height:9.75pt;visibility:visible;mso-wrap-style:square">
                                  <v:imagedata r:id="rId7" o:title=""/>
                                </v:shape>
                              </w:pict>
                            </w:r>
                            <w:r w:rsidR="00F90805">
                              <w:t xml:space="preserve"> Check Box</w:t>
                            </w:r>
                          </w:p>
                          <w:p w:rsidR="00F90805" w:rsidRDefault="00F90805" w:rsidP="00F90805"/>
                          <w:p w:rsidR="00F90805" w:rsidRDefault="00F90805" w:rsidP="00F90805"/>
                          <w:p w:rsidR="00F90805" w:rsidRDefault="00F90805" w:rsidP="00F90805"/>
                          <w:p w:rsidR="007D5368" w:rsidRDefault="007D5368" w:rsidP="00F90805"/>
                          <w:p w:rsidR="00F90805" w:rsidRDefault="00F90805" w:rsidP="00F90805"/>
                          <w:p w:rsidR="00F90805" w:rsidRDefault="004C1A98" w:rsidP="00F90805">
                            <w:r>
                              <w:pict>
                                <v:shape id="_x0000_i1037" type="#_x0000_t75" style="width:10.5pt;height:9.75pt;visibility:visible;mso-wrap-style:square" o:bullet="t">
                                  <v:imagedata r:id="rId7" o:title=""/>
                                </v:shape>
                              </w:pict>
                            </w:r>
                            <w:r w:rsidR="00F90805">
                              <w:t xml:space="preserve"> Check Box</w:t>
                            </w:r>
                          </w:p>
                          <w:p w:rsidR="007D5368" w:rsidRDefault="007D5368" w:rsidP="00F90805"/>
                          <w:p w:rsidR="007D5368" w:rsidRDefault="007D5368" w:rsidP="00F90805"/>
                          <w:p w:rsidR="007D5368" w:rsidRDefault="007D5368" w:rsidP="00F90805"/>
                          <w:p w:rsidR="007D5368" w:rsidRDefault="007D5368" w:rsidP="00F90805"/>
                          <w:p w:rsidR="007D5368" w:rsidRDefault="007D5368" w:rsidP="00F90805"/>
                          <w:p w:rsidR="00F90805" w:rsidRDefault="004C1A98" w:rsidP="00F90805">
                            <w:r>
                              <w:pict>
                                <v:shape id="_x0000_i1039" type="#_x0000_t75" style="width:10.5pt;height:9.75pt;visibility:visible;mso-wrap-style:square">
                                  <v:imagedata r:id="rId7" o:title=""/>
                                </v:shape>
                              </w:pict>
                            </w:r>
                            <w:r w:rsidR="00F90805">
                              <w:t xml:space="preserve"> Check Box</w:t>
                            </w:r>
                          </w:p>
                          <w:p w:rsidR="00F90805" w:rsidRDefault="00F90805" w:rsidP="00F90805"/>
                          <w:p w:rsidR="00F90805" w:rsidRDefault="00F90805" w:rsidP="00F90805"/>
                          <w:p w:rsidR="007D5368" w:rsidRDefault="007D5368" w:rsidP="00F90805"/>
                          <w:p w:rsidR="007D5368" w:rsidRDefault="007D5368" w:rsidP="00F90805"/>
                          <w:p w:rsidR="007D5368" w:rsidRDefault="007D5368" w:rsidP="00F90805"/>
                          <w:p w:rsidR="007D5368" w:rsidRDefault="007D5368" w:rsidP="00F90805"/>
                          <w:p w:rsidR="007D5368" w:rsidRDefault="007D5368" w:rsidP="00F90805"/>
                          <w:p w:rsidR="00F90805" w:rsidRDefault="004C1A98" w:rsidP="00F90805">
                            <w:r>
                              <w:pict>
                                <v:shape id="_x0000_i1041" type="#_x0000_t75" style="width:10.5pt;height:9.75pt;visibility:visible;mso-wrap-style:square">
                                  <v:imagedata r:id="rId7" o:title=""/>
                                </v:shape>
                              </w:pict>
                            </w:r>
                            <w:r w:rsidR="00F90805">
                              <w:t xml:space="preserve"> Check Box</w:t>
                            </w:r>
                          </w:p>
                          <w:p w:rsidR="00F90805" w:rsidRDefault="00F90805" w:rsidP="00F90805"/>
                          <w:p w:rsidR="00F90805" w:rsidRDefault="00F90805" w:rsidP="00F90805"/>
                          <w:p w:rsidR="003209B6" w:rsidRDefault="003209B6" w:rsidP="00F90805"/>
                          <w:p w:rsidR="003209B6" w:rsidRDefault="003209B6" w:rsidP="00F90805"/>
                          <w:p w:rsidR="003209B6" w:rsidRDefault="003209B6" w:rsidP="00F90805"/>
                          <w:p w:rsidR="003209B6" w:rsidRDefault="003209B6" w:rsidP="00F90805"/>
                          <w:p w:rsidR="00F90805" w:rsidRDefault="00F90805" w:rsidP="00F90805"/>
                          <w:p w:rsidR="003209B6" w:rsidRDefault="003209B6" w:rsidP="003209B6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133350" cy="1238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Check Box</w:t>
                            </w:r>
                          </w:p>
                          <w:p w:rsidR="00F90805" w:rsidRDefault="00F90805" w:rsidP="00F90805"/>
                          <w:p w:rsidR="00F90805" w:rsidRDefault="00F90805" w:rsidP="00F90805"/>
                          <w:p w:rsidR="00F90805" w:rsidRDefault="00F90805" w:rsidP="00F90805"/>
                          <w:p w:rsidR="00F90805" w:rsidRDefault="00F90805" w:rsidP="00F90805"/>
                          <w:p w:rsidR="00F90805" w:rsidRDefault="00F90805" w:rsidP="00F90805"/>
                          <w:p w:rsidR="00F90805" w:rsidRDefault="00F90805" w:rsidP="00F908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2.75pt;margin-top:0;width:77.25pt;height:73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">
                <v:textbox>
                  <w:txbxContent>
                    <w:p w:rsidR="007D5368" w:rsidRDefault="007D5368" w:rsidP="00F90805"/>
                    <w:p w:rsidR="00F90805" w:rsidRDefault="003209B6" w:rsidP="00F90805">
                      <w:r>
                        <w:pict>
                          <v:shape id="_x0000_i1027" type="#_x0000_t75" style="width:10.5pt;height:9.75pt;visibility:visible;mso-wrap-style:square">
                            <v:imagedata r:id="rId9" o:title=""/>
                          </v:shape>
                        </w:pict>
                      </w:r>
                      <w:r w:rsidR="00F90805">
                        <w:t xml:space="preserve"> Check Box</w:t>
                      </w:r>
                    </w:p>
                    <w:p w:rsidR="00F90805" w:rsidRDefault="00F90805" w:rsidP="00F90805"/>
                    <w:p w:rsidR="00F90805" w:rsidRDefault="003209B6" w:rsidP="00F90805">
                      <w:r>
                        <w:pict>
                          <v:shape id="_x0000_i1029" type="#_x0000_t75" style="width:10.5pt;height:9.75pt;visibility:visible;mso-wrap-style:square">
                            <v:imagedata r:id="rId9" o:title=""/>
                          </v:shape>
                        </w:pict>
                      </w:r>
                      <w:r w:rsidR="00F90805">
                        <w:t xml:space="preserve"> Check Box</w:t>
                      </w:r>
                    </w:p>
                    <w:p w:rsidR="00F90805" w:rsidRDefault="00F90805" w:rsidP="00F90805"/>
                    <w:p w:rsidR="003209B6" w:rsidRDefault="003209B6" w:rsidP="00F90805"/>
                    <w:p w:rsidR="00F90805" w:rsidRDefault="003209B6" w:rsidP="00F90805">
                      <w:r>
                        <w:pict>
                          <v:shape id="_x0000_i1031" type="#_x0000_t75" style="width:10.5pt;height:9.75pt;visibility:visible;mso-wrap-style:square">
                            <v:imagedata r:id="rId9" o:title=""/>
                          </v:shape>
                        </w:pict>
                      </w:r>
                      <w:r w:rsidR="00F90805">
                        <w:t xml:space="preserve"> Check Box</w:t>
                      </w:r>
                    </w:p>
                    <w:p w:rsidR="00F90805" w:rsidRDefault="00F90805" w:rsidP="00F90805"/>
                    <w:p w:rsidR="00F90805" w:rsidRDefault="00F90805" w:rsidP="00F90805"/>
                    <w:p w:rsidR="007D5368" w:rsidRDefault="007D5368" w:rsidP="00F90805"/>
                    <w:p w:rsidR="007D5368" w:rsidRDefault="007D5368" w:rsidP="00F90805"/>
                    <w:p w:rsidR="00F90805" w:rsidRDefault="003209B6" w:rsidP="00F90805">
                      <w:r>
                        <w:pict>
                          <v:shape id="_x0000_i1037" type="#_x0000_t75" style="width:10.5pt;height:9.75pt;visibility:visible;mso-wrap-style:square">
                            <v:imagedata r:id="rId9" o:title=""/>
                          </v:shape>
                        </w:pict>
                      </w:r>
                      <w:r w:rsidR="00F90805">
                        <w:t xml:space="preserve"> Check Box</w:t>
                      </w:r>
                    </w:p>
                    <w:p w:rsidR="00F90805" w:rsidRDefault="00F90805" w:rsidP="00F90805"/>
                    <w:p w:rsidR="00F90805" w:rsidRDefault="00F90805" w:rsidP="00F90805"/>
                    <w:p w:rsidR="007D5368" w:rsidRDefault="007D5368" w:rsidP="00F90805"/>
                    <w:p w:rsidR="007D5368" w:rsidRDefault="007D5368" w:rsidP="00F90805"/>
                    <w:p w:rsidR="007D5368" w:rsidRDefault="007D5368" w:rsidP="00F90805"/>
                    <w:p w:rsidR="00F90805" w:rsidRDefault="00F90805" w:rsidP="00F90805"/>
                    <w:p w:rsidR="00F90805" w:rsidRDefault="003209B6" w:rsidP="00F90805">
                      <w:r>
                        <w:pict>
                          <v:shape id="_x0000_i1039" type="#_x0000_t75" style="width:10.5pt;height:9.75pt;visibility:visible;mso-wrap-style:square">
                            <v:imagedata r:id="rId9" o:title=""/>
                          </v:shape>
                        </w:pict>
                      </w:r>
                      <w:r w:rsidR="00F90805">
                        <w:t xml:space="preserve"> Check Box</w:t>
                      </w:r>
                    </w:p>
                    <w:p w:rsidR="00F90805" w:rsidRDefault="00F90805" w:rsidP="00F90805"/>
                    <w:p w:rsidR="00F90805" w:rsidRDefault="00F90805" w:rsidP="00F90805"/>
                    <w:p w:rsidR="00F90805" w:rsidRDefault="00F90805" w:rsidP="00F90805"/>
                    <w:p w:rsidR="007D5368" w:rsidRDefault="007D5368" w:rsidP="00F90805"/>
                    <w:p w:rsidR="00F90805" w:rsidRDefault="00F90805" w:rsidP="00F90805"/>
                    <w:p w:rsidR="00F90805" w:rsidRDefault="003209B6" w:rsidP="00F90805">
                      <w:r>
                        <w:pict>
                          <v:shape id="_x0000_i1058" type="#_x0000_t75" style="width:10.5pt;height:9.75pt;visibility:visible;mso-wrap-style:square" o:bullet="t">
                            <v:imagedata r:id="rId9" o:title=""/>
                          </v:shape>
                        </w:pict>
                      </w:r>
                      <w:r w:rsidR="00F90805">
                        <w:t xml:space="preserve"> Check Box</w:t>
                      </w:r>
                    </w:p>
                    <w:p w:rsidR="007D5368" w:rsidRDefault="007D5368" w:rsidP="00F90805"/>
                    <w:p w:rsidR="007D5368" w:rsidRDefault="007D5368" w:rsidP="00F90805"/>
                    <w:p w:rsidR="007D5368" w:rsidRDefault="007D5368" w:rsidP="00F90805"/>
                    <w:p w:rsidR="007D5368" w:rsidRDefault="007D5368" w:rsidP="00F90805"/>
                    <w:p w:rsidR="007D5368" w:rsidRDefault="007D5368" w:rsidP="00F90805"/>
                    <w:p w:rsidR="00F90805" w:rsidRDefault="003209B6" w:rsidP="00F90805">
                      <w:r>
                        <w:pict>
                          <v:shape id="_x0000_i1043" type="#_x0000_t75" style="width:10.5pt;height:9.75pt;visibility:visible;mso-wrap-style:square">
                            <v:imagedata r:id="rId9" o:title=""/>
                          </v:shape>
                        </w:pict>
                      </w:r>
                      <w:r w:rsidR="00F90805">
                        <w:t xml:space="preserve"> Check Box</w:t>
                      </w:r>
                    </w:p>
                    <w:p w:rsidR="00F90805" w:rsidRDefault="00F90805" w:rsidP="00F90805"/>
                    <w:p w:rsidR="00F90805" w:rsidRDefault="00F90805" w:rsidP="00F90805"/>
                    <w:p w:rsidR="007D5368" w:rsidRDefault="007D5368" w:rsidP="00F90805"/>
                    <w:p w:rsidR="007D5368" w:rsidRDefault="007D5368" w:rsidP="00F90805"/>
                    <w:p w:rsidR="007D5368" w:rsidRDefault="007D5368" w:rsidP="00F90805"/>
                    <w:p w:rsidR="007D5368" w:rsidRDefault="007D5368" w:rsidP="00F90805"/>
                    <w:p w:rsidR="007D5368" w:rsidRDefault="007D5368" w:rsidP="00F90805"/>
                    <w:p w:rsidR="00F90805" w:rsidRDefault="003209B6" w:rsidP="00F90805">
                      <w:r>
                        <w:pict>
                          <v:shape id="_x0000_i1045" type="#_x0000_t75" style="width:10.5pt;height:9.75pt;visibility:visible;mso-wrap-style:square">
                            <v:imagedata r:id="rId9" o:title=""/>
                          </v:shape>
                        </w:pict>
                      </w:r>
                      <w:r w:rsidR="00F90805">
                        <w:t xml:space="preserve"> Check Box</w:t>
                      </w:r>
                    </w:p>
                    <w:p w:rsidR="00F90805" w:rsidRDefault="00F90805" w:rsidP="00F90805"/>
                    <w:p w:rsidR="00F90805" w:rsidRDefault="00F90805" w:rsidP="00F90805"/>
                    <w:p w:rsidR="003209B6" w:rsidRDefault="003209B6" w:rsidP="00F90805"/>
                    <w:p w:rsidR="003209B6" w:rsidRDefault="003209B6" w:rsidP="00F90805"/>
                    <w:p w:rsidR="003209B6" w:rsidRDefault="003209B6" w:rsidP="00F90805"/>
                    <w:p w:rsidR="003209B6" w:rsidRDefault="003209B6" w:rsidP="00F90805"/>
                    <w:p w:rsidR="00F90805" w:rsidRDefault="00F90805" w:rsidP="00F90805"/>
                    <w:p w:rsidR="003209B6" w:rsidRDefault="003209B6" w:rsidP="003209B6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133350" cy="1238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Check Box</w:t>
                      </w:r>
                    </w:p>
                    <w:p w:rsidR="00F90805" w:rsidRDefault="00F90805" w:rsidP="00F90805"/>
                    <w:p w:rsidR="00F90805" w:rsidRDefault="00F90805" w:rsidP="00F90805"/>
                    <w:p w:rsidR="00F90805" w:rsidRDefault="00F90805" w:rsidP="00F90805"/>
                    <w:p w:rsidR="00F90805" w:rsidRDefault="00F90805" w:rsidP="00F90805"/>
                    <w:p w:rsidR="00F90805" w:rsidRDefault="00F90805" w:rsidP="00F90805"/>
                    <w:p w:rsidR="00F90805" w:rsidRDefault="00F90805" w:rsidP="00F90805"/>
                  </w:txbxContent>
                </v:textbox>
                <w10:wrap type="square"/>
              </v:shape>
            </w:pict>
          </mc:Fallback>
        </mc:AlternateContent>
      </w:r>
      <w:r w:rsidRPr="00BC55E5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5762625" cy="9391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9391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9B6" w:rsidRPr="00BC55E5" w:rsidRDefault="003209B6" w:rsidP="003209B6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before="22"/>
                              <w:ind w:left="485" w:hanging="485"/>
                              <w:rPr>
                                <w:rFonts w:eastAsia="Myriad Pro" w:cs="Myriad Pro"/>
                                <w:sz w:val="24"/>
                                <w:szCs w:val="24"/>
                              </w:rPr>
                            </w:pP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Business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Bank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Statements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for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the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relevant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Quarter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(Include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to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the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End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of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the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Month)</w:t>
                            </w:r>
                          </w:p>
                          <w:p w:rsidR="003209B6" w:rsidRPr="00BC55E5" w:rsidRDefault="003209B6" w:rsidP="003209B6">
                            <w:pPr>
                              <w:pStyle w:val="BodyText"/>
                              <w:numPr>
                                <w:ilvl w:val="1"/>
                                <w:numId w:val="14"/>
                              </w:numPr>
                              <w:tabs>
                                <w:tab w:val="left" w:pos="284"/>
                                <w:tab w:val="left" w:pos="1173"/>
                              </w:tabs>
                              <w:spacing w:line="288" w:lineRule="exact"/>
                              <w:ind w:left="1173" w:hanging="485"/>
                              <w:rPr>
                                <w:rFonts w:asciiTheme="minorHAnsi" w:hAnsiTheme="minorHAnsi"/>
                                <w:i w:val="0"/>
                              </w:rPr>
                            </w:pP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Including Business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Loan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Accounts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etc</w:t>
                            </w:r>
                            <w:proofErr w:type="spellEnd"/>
                          </w:p>
                          <w:p w:rsidR="003209B6" w:rsidRPr="00BC55E5" w:rsidRDefault="003209B6" w:rsidP="003209B6">
                            <w:pPr>
                              <w:tabs>
                                <w:tab w:val="left" w:pos="284"/>
                              </w:tabs>
                              <w:spacing w:before="18" w:line="260" w:lineRule="exact"/>
                              <w:ind w:hanging="48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209B6" w:rsidRPr="00BC55E5" w:rsidRDefault="003209B6" w:rsidP="003209B6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  <w:tab w:val="left" w:pos="485"/>
                              </w:tabs>
                              <w:ind w:left="485" w:hanging="485"/>
                              <w:rPr>
                                <w:rFonts w:eastAsia="Myriad Pro" w:cs="Myriad Pro"/>
                                <w:sz w:val="24"/>
                                <w:szCs w:val="24"/>
                              </w:rPr>
                            </w:pP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Cheque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Books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and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Deposit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Slips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for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the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relevant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Quarter</w:t>
                            </w:r>
                          </w:p>
                          <w:p w:rsidR="003209B6" w:rsidRPr="00BC55E5" w:rsidRDefault="003209B6" w:rsidP="003209B6">
                            <w:pPr>
                              <w:tabs>
                                <w:tab w:val="left" w:pos="284"/>
                              </w:tabs>
                              <w:spacing w:before="18" w:line="260" w:lineRule="exact"/>
                              <w:ind w:hanging="48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209B6" w:rsidRPr="00BC55E5" w:rsidRDefault="003209B6" w:rsidP="003209B6">
                            <w:pPr>
                              <w:pStyle w:val="Heading1"/>
                              <w:keepNext w:val="0"/>
                              <w:keepLines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  <w:tab w:val="left" w:pos="485"/>
                              </w:tabs>
                              <w:spacing w:before="0"/>
                              <w:ind w:left="485" w:hanging="485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55E5">
                              <w:rPr>
                                <w:rFonts w:asciiTheme="minorHAnsi" w:hAnsi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  <w:t>Primary</w:t>
                            </w:r>
                            <w:r w:rsidRPr="00BC55E5">
                              <w:rPr>
                                <w:rFonts w:asciiTheme="minorHAnsi" w:hAnsiTheme="minorHAnsi"/>
                                <w:b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  <w:t>Producers</w:t>
                            </w:r>
                          </w:p>
                          <w:p w:rsidR="003209B6" w:rsidRPr="00BC55E5" w:rsidRDefault="003209B6" w:rsidP="003209B6">
                            <w:pPr>
                              <w:numPr>
                                <w:ilvl w:val="1"/>
                                <w:numId w:val="14"/>
                              </w:numPr>
                              <w:tabs>
                                <w:tab w:val="left" w:pos="284"/>
                                <w:tab w:val="left" w:pos="1173"/>
                              </w:tabs>
                              <w:spacing w:line="288" w:lineRule="exact"/>
                              <w:ind w:left="1173" w:hanging="485"/>
                              <w:rPr>
                                <w:rFonts w:eastAsia="Myriad Pro" w:cs="Myriad Pro"/>
                                <w:sz w:val="24"/>
                                <w:szCs w:val="24"/>
                              </w:rPr>
                            </w:pP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Mill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Pays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provided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by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CSR</w:t>
                            </w:r>
                          </w:p>
                          <w:p w:rsidR="003209B6" w:rsidRPr="00BC55E5" w:rsidRDefault="003209B6" w:rsidP="003209B6">
                            <w:pPr>
                              <w:numPr>
                                <w:ilvl w:val="1"/>
                                <w:numId w:val="14"/>
                              </w:numPr>
                              <w:tabs>
                                <w:tab w:val="left" w:pos="284"/>
                                <w:tab w:val="left" w:pos="1173"/>
                              </w:tabs>
                              <w:spacing w:line="288" w:lineRule="exact"/>
                              <w:ind w:left="1173" w:hanging="485"/>
                              <w:rPr>
                                <w:rFonts w:eastAsia="Myriad Pro" w:cs="Myriad Pro"/>
                                <w:sz w:val="24"/>
                                <w:szCs w:val="24"/>
                              </w:rPr>
                            </w:pP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Cattle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Sales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Invoice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&amp;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Head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sold/purchased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figure</w:t>
                            </w:r>
                          </w:p>
                          <w:p w:rsidR="003209B6" w:rsidRPr="00BC55E5" w:rsidRDefault="003209B6" w:rsidP="003209B6">
                            <w:pPr>
                              <w:pStyle w:val="Heading1"/>
                              <w:keepNext w:val="0"/>
                              <w:keepLines w:val="0"/>
                              <w:numPr>
                                <w:ilvl w:val="1"/>
                                <w:numId w:val="14"/>
                              </w:numPr>
                              <w:tabs>
                                <w:tab w:val="left" w:pos="284"/>
                                <w:tab w:val="left" w:pos="1173"/>
                              </w:tabs>
                              <w:spacing w:before="0" w:line="288" w:lineRule="exact"/>
                              <w:ind w:left="1173" w:hanging="485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55E5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Small</w:t>
                            </w:r>
                            <w:r w:rsidRPr="00BC55E5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Crop</w:t>
                            </w:r>
                            <w:r w:rsidRPr="00BC55E5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Sales</w:t>
                            </w:r>
                            <w:r w:rsidRPr="00BC55E5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Invoice</w:t>
                            </w:r>
                          </w:p>
                          <w:p w:rsidR="003209B6" w:rsidRPr="00BC55E5" w:rsidRDefault="003209B6" w:rsidP="003209B6">
                            <w:pPr>
                              <w:tabs>
                                <w:tab w:val="left" w:pos="284"/>
                              </w:tabs>
                              <w:spacing w:before="18" w:line="260" w:lineRule="exact"/>
                              <w:ind w:hanging="48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209B6" w:rsidRPr="00BC55E5" w:rsidRDefault="003209B6" w:rsidP="003209B6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  <w:tab w:val="left" w:pos="485"/>
                              </w:tabs>
                              <w:ind w:left="485" w:hanging="485"/>
                              <w:rPr>
                                <w:rFonts w:eastAsia="Myriad Pro" w:cs="Myriad Pro"/>
                                <w:sz w:val="24"/>
                                <w:szCs w:val="24"/>
                              </w:rPr>
                            </w:pP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Rental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Property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Summaries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(Provided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Monthly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by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Real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Estate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Agent)</w:t>
                            </w:r>
                          </w:p>
                          <w:p w:rsidR="003209B6" w:rsidRPr="00BC55E5" w:rsidRDefault="003209B6" w:rsidP="003209B6">
                            <w:pPr>
                              <w:tabs>
                                <w:tab w:val="left" w:pos="284"/>
                              </w:tabs>
                              <w:spacing w:before="18" w:line="260" w:lineRule="exact"/>
                              <w:ind w:hanging="48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209B6" w:rsidRPr="00BC55E5" w:rsidRDefault="003209B6" w:rsidP="003209B6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  <w:tab w:val="left" w:pos="485"/>
                              </w:tabs>
                              <w:ind w:left="485" w:hanging="485"/>
                              <w:rPr>
                                <w:rFonts w:eastAsia="Myriad Pro" w:cs="Myriad Pro"/>
                                <w:sz w:val="24"/>
                                <w:szCs w:val="24"/>
                              </w:rPr>
                            </w:pP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New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Finance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Documents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taken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out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in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the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Financial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Year</w:t>
                            </w:r>
                          </w:p>
                          <w:p w:rsidR="003209B6" w:rsidRPr="00BC55E5" w:rsidRDefault="003209B6" w:rsidP="003209B6">
                            <w:pPr>
                              <w:pStyle w:val="Heading2"/>
                              <w:numPr>
                                <w:ilvl w:val="1"/>
                                <w:numId w:val="14"/>
                              </w:numPr>
                              <w:tabs>
                                <w:tab w:val="left" w:pos="284"/>
                                <w:tab w:val="left" w:pos="1171"/>
                              </w:tabs>
                              <w:spacing w:line="288" w:lineRule="exact"/>
                              <w:ind w:left="1171" w:hanging="485"/>
                              <w:rPr>
                                <w:rFonts w:asciiTheme="minorHAnsi" w:hAnsiTheme="minorHAnsi"/>
                              </w:rPr>
                            </w:pPr>
                            <w:r w:rsidRPr="00BC55E5">
                              <w:rPr>
                                <w:rFonts w:asciiTheme="minorHAnsi" w:hAnsiTheme="minorHAnsi"/>
                                <w:color w:val="231F20"/>
                              </w:rPr>
                              <w:t>Chattel</w:t>
                            </w:r>
                            <w:r w:rsidRPr="00BC55E5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color w:val="231F20"/>
                              </w:rPr>
                              <w:t>Mortgage</w:t>
                            </w:r>
                            <w:r w:rsidRPr="00BC55E5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color w:val="231F20"/>
                              </w:rPr>
                              <w:t>/</w:t>
                            </w:r>
                            <w:r w:rsidRPr="00BC55E5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color w:val="231F20"/>
                              </w:rPr>
                              <w:t>Hire</w:t>
                            </w:r>
                            <w:r w:rsidRPr="00BC55E5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color w:val="231F20"/>
                              </w:rPr>
                              <w:t>Purchases</w:t>
                            </w:r>
                            <w:r w:rsidRPr="00BC55E5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color w:val="231F20"/>
                              </w:rPr>
                              <w:t>/ Leases</w:t>
                            </w:r>
                            <w:r w:rsidRPr="00BC55E5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color w:val="231F20"/>
                              </w:rPr>
                              <w:t>/</w:t>
                            </w:r>
                            <w:r w:rsidRPr="00BC55E5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color w:val="231F20"/>
                              </w:rPr>
                              <w:t>Split</w:t>
                            </w:r>
                            <w:r w:rsidRPr="00BC55E5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color w:val="231F20"/>
                              </w:rPr>
                              <w:t>Loans</w:t>
                            </w:r>
                          </w:p>
                          <w:p w:rsidR="003209B6" w:rsidRPr="00BC55E5" w:rsidRDefault="003209B6" w:rsidP="003209B6">
                            <w:pPr>
                              <w:numPr>
                                <w:ilvl w:val="1"/>
                                <w:numId w:val="14"/>
                              </w:numPr>
                              <w:tabs>
                                <w:tab w:val="left" w:pos="284"/>
                                <w:tab w:val="left" w:pos="1171"/>
                              </w:tabs>
                              <w:spacing w:line="288" w:lineRule="exact"/>
                              <w:ind w:left="1171" w:hanging="485"/>
                              <w:rPr>
                                <w:rFonts w:eastAsia="Myriad Pro" w:cs="Myriad Pro"/>
                                <w:sz w:val="24"/>
                                <w:szCs w:val="24"/>
                              </w:rPr>
                            </w:pP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Copy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of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Tax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Invoice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for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Asset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purchased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on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Finance</w:t>
                            </w:r>
                          </w:p>
                          <w:p w:rsidR="003209B6" w:rsidRPr="00BC55E5" w:rsidRDefault="003209B6" w:rsidP="003209B6">
                            <w:pPr>
                              <w:tabs>
                                <w:tab w:val="left" w:pos="284"/>
                              </w:tabs>
                              <w:spacing w:before="18" w:line="260" w:lineRule="exact"/>
                              <w:ind w:hanging="48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209B6" w:rsidRPr="00BC55E5" w:rsidRDefault="003209B6" w:rsidP="003209B6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  <w:tab w:val="left" w:pos="480"/>
                              </w:tabs>
                              <w:ind w:left="480" w:hanging="485"/>
                              <w:rPr>
                                <w:rFonts w:eastAsia="Myriad Pro" w:cs="Myriad Pro"/>
                                <w:sz w:val="24"/>
                                <w:szCs w:val="24"/>
                              </w:rPr>
                            </w:pP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Private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Use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%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information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for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following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Expenses</w:t>
                            </w:r>
                          </w:p>
                          <w:p w:rsidR="003209B6" w:rsidRPr="00BC55E5" w:rsidRDefault="003209B6" w:rsidP="003209B6">
                            <w:pPr>
                              <w:pStyle w:val="BodyText"/>
                              <w:numPr>
                                <w:ilvl w:val="1"/>
                                <w:numId w:val="13"/>
                              </w:numPr>
                              <w:tabs>
                                <w:tab w:val="left" w:pos="284"/>
                                <w:tab w:val="left" w:pos="1164"/>
                              </w:tabs>
                              <w:spacing w:line="288" w:lineRule="exact"/>
                              <w:ind w:left="1164" w:hanging="485"/>
                              <w:rPr>
                                <w:rFonts w:asciiTheme="minorHAnsi" w:hAnsiTheme="minorHAnsi" w:cs="Myriad Pro"/>
                                <w:i w:val="0"/>
                              </w:rPr>
                            </w:pP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Provide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Motor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Vehicle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Log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Book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Details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 w:cs="Myriad Pro"/>
                                <w:b/>
                                <w:bCs/>
                                <w:i w:val="0"/>
                                <w:color w:val="231F20"/>
                              </w:rPr>
                              <w:t>(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to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be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updated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every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5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Years</w:t>
                            </w:r>
                            <w:r w:rsidRPr="00BC55E5">
                              <w:rPr>
                                <w:rFonts w:asciiTheme="minorHAnsi" w:hAnsiTheme="minorHAnsi" w:cs="Myriad Pro"/>
                                <w:i w:val="0"/>
                                <w:color w:val="231F20"/>
                              </w:rPr>
                              <w:t>)</w:t>
                            </w:r>
                          </w:p>
                          <w:p w:rsidR="003209B6" w:rsidRPr="00BC55E5" w:rsidRDefault="003209B6" w:rsidP="003209B6">
                            <w:pPr>
                              <w:pStyle w:val="BodyText"/>
                              <w:numPr>
                                <w:ilvl w:val="1"/>
                                <w:numId w:val="13"/>
                              </w:numPr>
                              <w:tabs>
                                <w:tab w:val="left" w:pos="284"/>
                                <w:tab w:val="left" w:pos="1164"/>
                              </w:tabs>
                              <w:spacing w:line="288" w:lineRule="exact"/>
                              <w:ind w:left="1164" w:hanging="485"/>
                              <w:rPr>
                                <w:rFonts w:asciiTheme="minorHAnsi" w:hAnsiTheme="minorHAnsi"/>
                                <w:i w:val="0"/>
                              </w:rPr>
                            </w:pP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Electricity</w:t>
                            </w:r>
                          </w:p>
                          <w:p w:rsidR="003209B6" w:rsidRPr="00BC55E5" w:rsidRDefault="003209B6" w:rsidP="003209B6">
                            <w:pPr>
                              <w:pStyle w:val="BodyText"/>
                              <w:numPr>
                                <w:ilvl w:val="1"/>
                                <w:numId w:val="13"/>
                              </w:numPr>
                              <w:tabs>
                                <w:tab w:val="left" w:pos="284"/>
                                <w:tab w:val="left" w:pos="1164"/>
                              </w:tabs>
                              <w:spacing w:line="288" w:lineRule="exact"/>
                              <w:ind w:left="1164" w:hanging="485"/>
                              <w:rPr>
                                <w:rFonts w:asciiTheme="minorHAnsi" w:hAnsiTheme="minorHAnsi"/>
                                <w:i w:val="0"/>
                              </w:rPr>
                            </w:pP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Home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Telephone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&amp;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Mobile</w:t>
                            </w:r>
                          </w:p>
                          <w:p w:rsidR="003209B6" w:rsidRPr="00BC55E5" w:rsidRDefault="003209B6" w:rsidP="003209B6">
                            <w:pPr>
                              <w:pStyle w:val="BodyText"/>
                              <w:numPr>
                                <w:ilvl w:val="1"/>
                                <w:numId w:val="13"/>
                              </w:numPr>
                              <w:tabs>
                                <w:tab w:val="left" w:pos="284"/>
                                <w:tab w:val="left" w:pos="1164"/>
                              </w:tabs>
                              <w:spacing w:line="288" w:lineRule="exact"/>
                              <w:ind w:left="1164" w:hanging="485"/>
                              <w:rPr>
                                <w:rFonts w:asciiTheme="minorHAnsi" w:hAnsiTheme="minorHAnsi"/>
                                <w:i w:val="0"/>
                              </w:rPr>
                            </w:pP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Insurance</w:t>
                            </w:r>
                          </w:p>
                          <w:p w:rsidR="003209B6" w:rsidRPr="00BC55E5" w:rsidRDefault="003209B6" w:rsidP="003209B6">
                            <w:pPr>
                              <w:tabs>
                                <w:tab w:val="left" w:pos="284"/>
                              </w:tabs>
                              <w:spacing w:before="18" w:line="260" w:lineRule="exact"/>
                              <w:ind w:hanging="48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209B6" w:rsidRPr="00BC55E5" w:rsidRDefault="003209B6" w:rsidP="003209B6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  <w:tab w:val="left" w:pos="485"/>
                              </w:tabs>
                              <w:ind w:left="485" w:hanging="485"/>
                              <w:rPr>
                                <w:rFonts w:eastAsia="Myriad Pro" w:cs="Myriad Pro"/>
                                <w:sz w:val="24"/>
                                <w:szCs w:val="24"/>
                              </w:rPr>
                            </w:pP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Documents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relating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to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the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PURCHASE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/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SALE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of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a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New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Business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or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Property</w:t>
                            </w:r>
                          </w:p>
                          <w:p w:rsidR="004C1A98" w:rsidRDefault="003209B6" w:rsidP="004C1A98">
                            <w:pPr>
                              <w:pStyle w:val="BodyText"/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284"/>
                                <w:tab w:val="left" w:pos="1164"/>
                              </w:tabs>
                              <w:spacing w:line="288" w:lineRule="exact"/>
                              <w:ind w:left="1164" w:hanging="485"/>
                              <w:rPr>
                                <w:rFonts w:asciiTheme="minorHAnsi" w:hAnsiTheme="minorHAnsi"/>
                                <w:i w:val="0"/>
                              </w:rPr>
                            </w:pP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Copy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of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Stamped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Contract</w:t>
                            </w:r>
                          </w:p>
                          <w:p w:rsidR="004C1A98" w:rsidRDefault="003209B6" w:rsidP="004C1A98">
                            <w:pPr>
                              <w:pStyle w:val="BodyText"/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284"/>
                                <w:tab w:val="left" w:pos="1164"/>
                              </w:tabs>
                              <w:spacing w:line="288" w:lineRule="exact"/>
                              <w:ind w:left="1164" w:hanging="485"/>
                              <w:rPr>
                                <w:rFonts w:asciiTheme="minorHAnsi" w:hAnsiTheme="minorHAnsi"/>
                                <w:i w:val="0"/>
                              </w:rPr>
                            </w:pPr>
                            <w:r w:rsidRPr="004C1A98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Include</w:t>
                            </w:r>
                            <w:r w:rsidRPr="004C1A98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4C1A98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Equipment</w:t>
                            </w:r>
                            <w:r w:rsidRPr="004C1A98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4C1A98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Schedules</w:t>
                            </w:r>
                            <w:r w:rsidRPr="004C1A98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4C1A98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and</w:t>
                            </w:r>
                            <w:r w:rsidRPr="004C1A98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4C1A98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apportionments</w:t>
                            </w:r>
                          </w:p>
                          <w:p w:rsidR="003209B6" w:rsidRPr="004C1A98" w:rsidRDefault="003209B6" w:rsidP="004C1A98">
                            <w:pPr>
                              <w:pStyle w:val="BodyText"/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284"/>
                                <w:tab w:val="left" w:pos="1164"/>
                              </w:tabs>
                              <w:spacing w:line="288" w:lineRule="exact"/>
                              <w:ind w:left="1164" w:hanging="485"/>
                              <w:rPr>
                                <w:rFonts w:asciiTheme="minorHAnsi" w:hAnsiTheme="minorHAnsi"/>
                                <w:i w:val="0"/>
                              </w:rPr>
                            </w:pPr>
                            <w:r w:rsidRPr="004C1A98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Settlement</w:t>
                            </w:r>
                            <w:r w:rsidRPr="004C1A98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4C1A98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Statement</w:t>
                            </w:r>
                            <w:r w:rsidRPr="004C1A98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4C1A98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prepared</w:t>
                            </w:r>
                            <w:r w:rsidRPr="004C1A98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4C1A98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by</w:t>
                            </w:r>
                            <w:r w:rsidRPr="004C1A98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4C1A98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Solicitor</w:t>
                            </w:r>
                          </w:p>
                          <w:p w:rsidR="003209B6" w:rsidRPr="00BC55E5" w:rsidRDefault="003209B6" w:rsidP="003209B6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284"/>
                                <w:tab w:val="left" w:pos="1164"/>
                              </w:tabs>
                              <w:spacing w:line="288" w:lineRule="exact"/>
                              <w:ind w:left="1164" w:hanging="485"/>
                              <w:rPr>
                                <w:rFonts w:eastAsia="Myriad Pro" w:cs="Myriad Pro"/>
                                <w:sz w:val="24"/>
                                <w:szCs w:val="24"/>
                              </w:rPr>
                            </w:pP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Other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Costs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associated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with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purchase (</w:t>
                            </w:r>
                            <w:proofErr w:type="spellStart"/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ie</w:t>
                            </w:r>
                            <w:proofErr w:type="spellEnd"/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: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Legal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Fees,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Accounting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Fees)</w:t>
                            </w:r>
                          </w:p>
                          <w:p w:rsidR="003209B6" w:rsidRPr="00BC55E5" w:rsidRDefault="003209B6" w:rsidP="003209B6">
                            <w:pPr>
                              <w:pStyle w:val="BodyText"/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284"/>
                                <w:tab w:val="left" w:pos="1164"/>
                              </w:tabs>
                              <w:spacing w:line="288" w:lineRule="exact"/>
                              <w:ind w:left="1164" w:hanging="485"/>
                              <w:rPr>
                                <w:rFonts w:asciiTheme="minorHAnsi" w:hAnsiTheme="minorHAnsi" w:cs="Myriad Pro"/>
                                <w:i w:val="0"/>
                              </w:rPr>
                            </w:pP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Copy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of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all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New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Finance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 xml:space="preserve">Documents </w:t>
                            </w:r>
                            <w:r w:rsidRPr="00BC55E5">
                              <w:rPr>
                                <w:rFonts w:asciiTheme="minorHAnsi" w:hAnsiTheme="minorHAnsi" w:cs="Myriad Pro"/>
                                <w:i w:val="0"/>
                                <w:color w:val="231F20"/>
                              </w:rPr>
                              <w:t>(</w:t>
                            </w:r>
                            <w:proofErr w:type="spellStart"/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inc</w:t>
                            </w:r>
                            <w:proofErr w:type="spellEnd"/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: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Loan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establishment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fees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etc</w:t>
                            </w:r>
                            <w:proofErr w:type="spellEnd"/>
                            <w:r w:rsidRPr="00BC55E5">
                              <w:rPr>
                                <w:rFonts w:asciiTheme="minorHAnsi" w:hAnsiTheme="minorHAnsi" w:cs="Myriad Pro"/>
                                <w:i w:val="0"/>
                                <w:color w:val="231F20"/>
                              </w:rPr>
                              <w:t>)</w:t>
                            </w:r>
                          </w:p>
                          <w:p w:rsidR="003209B6" w:rsidRPr="00BC55E5" w:rsidRDefault="003209B6" w:rsidP="003209B6">
                            <w:pPr>
                              <w:tabs>
                                <w:tab w:val="left" w:pos="284"/>
                              </w:tabs>
                              <w:spacing w:before="18" w:line="260" w:lineRule="exact"/>
                              <w:ind w:hanging="48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209B6" w:rsidRPr="00BC55E5" w:rsidRDefault="003209B6" w:rsidP="003209B6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  <w:tab w:val="left" w:pos="485"/>
                              </w:tabs>
                              <w:ind w:left="485" w:hanging="485"/>
                              <w:rPr>
                                <w:rFonts w:eastAsia="Myriad Pro" w:cs="Myriad Pro"/>
                                <w:sz w:val="24"/>
                                <w:szCs w:val="24"/>
                              </w:rPr>
                            </w:pP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Ensure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all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New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Asset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PURCHASES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or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SALES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are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clearly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narrated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and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5E5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include</w:t>
                            </w:r>
                          </w:p>
                          <w:p w:rsidR="003209B6" w:rsidRPr="00BC55E5" w:rsidRDefault="003209B6" w:rsidP="003209B6">
                            <w:pPr>
                              <w:pStyle w:val="BodyText"/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284"/>
                                <w:tab w:val="left" w:pos="1208"/>
                              </w:tabs>
                              <w:spacing w:line="288" w:lineRule="exact"/>
                              <w:ind w:left="1208" w:hanging="485"/>
                              <w:rPr>
                                <w:rFonts w:asciiTheme="minorHAnsi" w:hAnsiTheme="minorHAnsi"/>
                                <w:i w:val="0"/>
                              </w:rPr>
                            </w:pP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Tax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Invoice</w:t>
                            </w:r>
                          </w:p>
                          <w:p w:rsidR="003209B6" w:rsidRPr="00BC55E5" w:rsidRDefault="003209B6" w:rsidP="003209B6">
                            <w:pPr>
                              <w:pStyle w:val="BodyText"/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284"/>
                                <w:tab w:val="left" w:pos="1164"/>
                              </w:tabs>
                              <w:spacing w:line="288" w:lineRule="exact"/>
                              <w:ind w:left="1164" w:hanging="485"/>
                              <w:rPr>
                                <w:rFonts w:asciiTheme="minorHAnsi" w:hAnsiTheme="minorHAnsi"/>
                                <w:i w:val="0"/>
                              </w:rPr>
                            </w:pP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Date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of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Purchase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or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Sale</w:t>
                            </w:r>
                          </w:p>
                          <w:p w:rsidR="003209B6" w:rsidRPr="00BC55E5" w:rsidRDefault="003209B6" w:rsidP="003209B6">
                            <w:pPr>
                              <w:pStyle w:val="BodyText"/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284"/>
                                <w:tab w:val="left" w:pos="1164"/>
                              </w:tabs>
                              <w:spacing w:line="288" w:lineRule="exact"/>
                              <w:ind w:left="1164" w:hanging="485"/>
                              <w:rPr>
                                <w:rFonts w:asciiTheme="minorHAnsi" w:hAnsiTheme="minorHAnsi"/>
                                <w:i w:val="0"/>
                              </w:rPr>
                            </w:pP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Cost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of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Asset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or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Sale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consideration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received</w:t>
                            </w:r>
                          </w:p>
                          <w:p w:rsidR="003209B6" w:rsidRPr="00BC55E5" w:rsidRDefault="003209B6" w:rsidP="003209B6">
                            <w:pPr>
                              <w:pStyle w:val="BodyText"/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284"/>
                                <w:tab w:val="left" w:pos="1164"/>
                              </w:tabs>
                              <w:spacing w:line="288" w:lineRule="exact"/>
                              <w:ind w:left="1164" w:hanging="485"/>
                              <w:rPr>
                                <w:rFonts w:asciiTheme="minorHAnsi" w:hAnsiTheme="minorHAnsi"/>
                                <w:i w:val="0"/>
                              </w:rPr>
                            </w:pP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Trade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in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Details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(GST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is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Sellers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responsibility)</w:t>
                            </w:r>
                          </w:p>
                          <w:p w:rsidR="003209B6" w:rsidRPr="00BC55E5" w:rsidRDefault="003209B6" w:rsidP="003209B6">
                            <w:pPr>
                              <w:pStyle w:val="BodyText"/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284"/>
                                <w:tab w:val="left" w:pos="1164"/>
                              </w:tabs>
                              <w:spacing w:line="288" w:lineRule="exact"/>
                              <w:ind w:left="1164" w:hanging="485"/>
                              <w:rPr>
                                <w:rFonts w:asciiTheme="minorHAnsi" w:hAnsiTheme="minorHAnsi"/>
                                <w:i w:val="0"/>
                              </w:rPr>
                            </w:pP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Nominate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the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Business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use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%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if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applicable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42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for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new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Assets</w:t>
                            </w:r>
                          </w:p>
                          <w:p w:rsidR="003209B6" w:rsidRPr="00BC55E5" w:rsidRDefault="003209B6" w:rsidP="003209B6">
                            <w:pPr>
                              <w:tabs>
                                <w:tab w:val="left" w:pos="284"/>
                              </w:tabs>
                              <w:spacing w:before="18" w:line="260" w:lineRule="exact"/>
                              <w:ind w:hanging="48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209B6" w:rsidRPr="00BC55E5" w:rsidRDefault="003209B6" w:rsidP="003209B6">
                            <w:pPr>
                              <w:pStyle w:val="Heading2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  <w:tab w:val="left" w:pos="485"/>
                              </w:tabs>
                              <w:ind w:left="485" w:hanging="485"/>
                              <w:rPr>
                                <w:rFonts w:asciiTheme="minorHAnsi" w:hAnsiTheme="minorHAnsi" w:cs="Myriad Pro"/>
                              </w:rPr>
                            </w:pPr>
                            <w:r w:rsidRPr="00BC55E5">
                              <w:rPr>
                                <w:rFonts w:asciiTheme="minorHAnsi" w:hAnsiTheme="minorHAnsi"/>
                                <w:color w:val="231F20"/>
                              </w:rPr>
                              <w:t>Provide</w:t>
                            </w:r>
                            <w:r w:rsidRPr="00BC55E5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color w:val="231F20"/>
                              </w:rPr>
                              <w:t>the</w:t>
                            </w:r>
                            <w:r w:rsidRPr="00BC55E5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color w:val="231F20"/>
                              </w:rPr>
                              <w:t>Relevant</w:t>
                            </w:r>
                            <w:r w:rsidRPr="00BC55E5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color w:val="231F20"/>
                              </w:rPr>
                              <w:t>information</w:t>
                            </w:r>
                            <w:r w:rsidRPr="00BC55E5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color w:val="231F20"/>
                              </w:rPr>
                              <w:t>to</w:t>
                            </w:r>
                            <w:r w:rsidRPr="00BC55E5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color w:val="231F20"/>
                              </w:rPr>
                              <w:t>Calculate</w:t>
                            </w:r>
                            <w:r w:rsidRPr="00BC55E5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color w:val="231F20"/>
                              </w:rPr>
                              <w:t>the</w:t>
                            </w:r>
                            <w:r w:rsidRPr="00BC55E5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 w:cs="Myriad Pro"/>
                                <w:color w:val="231F20"/>
                              </w:rPr>
                              <w:t>Fuel</w:t>
                            </w:r>
                            <w:r w:rsidRPr="00BC55E5">
                              <w:rPr>
                                <w:rFonts w:asciiTheme="minorHAnsi" w:hAnsiTheme="minorHAnsi" w:cs="Myriad Pro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 w:cs="Myriad Pro"/>
                                <w:color w:val="231F20"/>
                              </w:rPr>
                              <w:t>Rebate</w:t>
                            </w:r>
                          </w:p>
                          <w:p w:rsidR="003209B6" w:rsidRPr="00BC55E5" w:rsidRDefault="003209B6" w:rsidP="003209B6">
                            <w:pPr>
                              <w:pStyle w:val="BodyText"/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284"/>
                                <w:tab w:val="left" w:pos="1164"/>
                              </w:tabs>
                              <w:spacing w:line="288" w:lineRule="exact"/>
                              <w:ind w:left="1164" w:hanging="485"/>
                              <w:rPr>
                                <w:rFonts w:asciiTheme="minorHAnsi" w:hAnsiTheme="minorHAnsi"/>
                                <w:i w:val="0"/>
                              </w:rPr>
                            </w:pP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Date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of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Fuel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Purchase</w:t>
                            </w:r>
                          </w:p>
                          <w:p w:rsidR="003209B6" w:rsidRPr="00BC55E5" w:rsidRDefault="003209B6" w:rsidP="003209B6">
                            <w:pPr>
                              <w:pStyle w:val="BodyText"/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284"/>
                                <w:tab w:val="left" w:pos="1164"/>
                              </w:tabs>
                              <w:spacing w:line="288" w:lineRule="exact"/>
                              <w:ind w:left="1164" w:hanging="485"/>
                              <w:rPr>
                                <w:rFonts w:asciiTheme="minorHAnsi" w:hAnsiTheme="minorHAnsi"/>
                                <w:i w:val="0"/>
                              </w:rPr>
                            </w:pP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Invoice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Number</w:t>
                            </w:r>
                          </w:p>
                          <w:p w:rsidR="003209B6" w:rsidRPr="00BC55E5" w:rsidRDefault="003209B6" w:rsidP="003209B6">
                            <w:pPr>
                              <w:pStyle w:val="BodyText"/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284"/>
                                <w:tab w:val="left" w:pos="1164"/>
                              </w:tabs>
                              <w:spacing w:line="288" w:lineRule="exact"/>
                              <w:ind w:left="1164" w:hanging="485"/>
                              <w:rPr>
                                <w:rFonts w:asciiTheme="minorHAnsi" w:hAnsiTheme="minorHAnsi"/>
                                <w:i w:val="0"/>
                              </w:rPr>
                            </w:pP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Date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Paid</w:t>
                            </w:r>
                          </w:p>
                          <w:p w:rsidR="003209B6" w:rsidRPr="00BC55E5" w:rsidRDefault="003209B6" w:rsidP="003209B6">
                            <w:pPr>
                              <w:pStyle w:val="BodyText"/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284"/>
                                <w:tab w:val="left" w:pos="1164"/>
                              </w:tabs>
                              <w:spacing w:line="288" w:lineRule="exact"/>
                              <w:ind w:left="1164" w:hanging="485"/>
                              <w:rPr>
                                <w:rFonts w:asciiTheme="minorHAnsi" w:hAnsiTheme="minorHAnsi"/>
                                <w:i w:val="0"/>
                              </w:rPr>
                            </w:pP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Total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Litres</w:t>
                            </w:r>
                          </w:p>
                          <w:p w:rsidR="003209B6" w:rsidRPr="00BC55E5" w:rsidRDefault="003209B6" w:rsidP="003209B6">
                            <w:pPr>
                              <w:pStyle w:val="BodyText"/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284"/>
                                <w:tab w:val="left" w:pos="1164"/>
                              </w:tabs>
                              <w:spacing w:line="288" w:lineRule="exact"/>
                              <w:ind w:left="1164" w:hanging="485"/>
                              <w:rPr>
                                <w:rFonts w:asciiTheme="minorHAnsi" w:hAnsiTheme="minorHAnsi"/>
                                <w:i w:val="0"/>
                              </w:rPr>
                            </w:pP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Ineligible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Litres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/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Eligible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BC55E5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Litres</w:t>
                            </w:r>
                          </w:p>
                          <w:p w:rsidR="003209B6" w:rsidRPr="00BC55E5" w:rsidRDefault="003209B6" w:rsidP="003209B6">
                            <w:pPr>
                              <w:pStyle w:val="BodyText"/>
                              <w:tabs>
                                <w:tab w:val="left" w:pos="284"/>
                                <w:tab w:val="left" w:pos="1164"/>
                              </w:tabs>
                              <w:spacing w:line="288" w:lineRule="exact"/>
                              <w:ind w:hanging="485"/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</w:pPr>
                          </w:p>
                          <w:p w:rsidR="004C1A98" w:rsidRPr="004C1A98" w:rsidRDefault="003209B6" w:rsidP="004C1A98">
                            <w:pPr>
                              <w:pStyle w:val="Heading2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  <w:tab w:val="left" w:pos="485"/>
                              </w:tabs>
                              <w:ind w:left="485" w:hanging="485"/>
                              <w:rPr>
                                <w:rFonts w:asciiTheme="minorHAnsi" w:hAnsiTheme="minorHAnsi" w:cs="Myriad Pro"/>
                              </w:rPr>
                            </w:pPr>
                            <w:r w:rsidRPr="00BC55E5">
                              <w:rPr>
                                <w:rFonts w:asciiTheme="minorHAnsi" w:hAnsiTheme="minorHAnsi"/>
                                <w:b w:val="0"/>
                                <w:color w:val="231F20"/>
                              </w:rPr>
                              <w:t xml:space="preserve">Provide </w:t>
                            </w:r>
                            <w:r w:rsidRPr="00BC55E5">
                              <w:rPr>
                                <w:rFonts w:asciiTheme="minorHAnsi" w:hAnsiTheme="minorHAnsi"/>
                                <w:color w:val="231F20"/>
                              </w:rPr>
                              <w:t>Wages Details</w:t>
                            </w:r>
                            <w:r w:rsidRPr="00BC55E5">
                              <w:rPr>
                                <w:rFonts w:asciiTheme="minorHAnsi" w:hAnsiTheme="minorHAnsi"/>
                                <w:b w:val="0"/>
                                <w:color w:val="231F20"/>
                              </w:rPr>
                              <w:t xml:space="preserve"> for the relevant quarter</w:t>
                            </w:r>
                          </w:p>
                          <w:p w:rsidR="004C1A98" w:rsidRPr="004C1A98" w:rsidRDefault="004C1A98" w:rsidP="004C1A98">
                            <w:pPr>
                              <w:pStyle w:val="BodyText"/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284"/>
                                <w:tab w:val="left" w:pos="1164"/>
                              </w:tabs>
                              <w:spacing w:line="288" w:lineRule="exact"/>
                              <w:ind w:left="1164" w:hanging="485"/>
                              <w:rPr>
                                <w:rFonts w:asciiTheme="minorHAnsi" w:hAnsiTheme="minorHAnsi"/>
                                <w:i w:val="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Total Gross Wages Paid for the Quarter</w:t>
                            </w:r>
                          </w:p>
                          <w:p w:rsidR="004C1A98" w:rsidRPr="004C1A98" w:rsidRDefault="004C1A98" w:rsidP="004C1A98">
                            <w:pPr>
                              <w:pStyle w:val="BodyText"/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284"/>
                                <w:tab w:val="left" w:pos="1164"/>
                              </w:tabs>
                              <w:spacing w:line="288" w:lineRule="exact"/>
                              <w:ind w:left="1164" w:hanging="485"/>
                              <w:rPr>
                                <w:rFonts w:asciiTheme="minorHAnsi" w:hAnsiTheme="minorHAnsi"/>
                                <w:i w:val="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 xml:space="preserve">Total Tax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Witheld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 xml:space="preserve"> from Gross Wages</w:t>
                            </w:r>
                          </w:p>
                          <w:p w:rsidR="004C1A98" w:rsidRPr="00BC55E5" w:rsidRDefault="004C1A98" w:rsidP="004C1A98">
                            <w:pPr>
                              <w:pStyle w:val="BodyText"/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284"/>
                                <w:tab w:val="left" w:pos="1164"/>
                              </w:tabs>
                              <w:spacing w:line="288" w:lineRule="exact"/>
                              <w:ind w:left="1164" w:hanging="485"/>
                              <w:rPr>
                                <w:rFonts w:asciiTheme="minorHAnsi" w:hAnsiTheme="minorHAnsi"/>
                                <w:i w:val="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Ensure that the Gross Wages less the Tax Withheld agrees to the cheques paid</w:t>
                            </w:r>
                          </w:p>
                          <w:p w:rsidR="003209B6" w:rsidRPr="00BC55E5" w:rsidRDefault="003209B6" w:rsidP="003209B6">
                            <w:pPr>
                              <w:pStyle w:val="BodyText"/>
                              <w:tabs>
                                <w:tab w:val="left" w:pos="284"/>
                                <w:tab w:val="left" w:pos="1164"/>
                              </w:tabs>
                              <w:spacing w:line="288" w:lineRule="exact"/>
                              <w:ind w:hanging="485"/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209B6" w:rsidRPr="00BC55E5" w:rsidRDefault="003209B6" w:rsidP="003209B6">
                            <w:pPr>
                              <w:pStyle w:val="BodyText"/>
                              <w:tabs>
                                <w:tab w:val="left" w:pos="284"/>
                                <w:tab w:val="left" w:pos="1164"/>
                              </w:tabs>
                              <w:spacing w:line="288" w:lineRule="exact"/>
                              <w:ind w:hanging="485"/>
                              <w:rPr>
                                <w:i w:val="0"/>
                              </w:rPr>
                            </w:pPr>
                          </w:p>
                          <w:p w:rsidR="007D5368" w:rsidRPr="00BC55E5" w:rsidRDefault="007D5368" w:rsidP="003209B6">
                            <w:pPr>
                              <w:tabs>
                                <w:tab w:val="left" w:pos="284"/>
                              </w:tabs>
                              <w:spacing w:before="18" w:line="260" w:lineRule="exact"/>
                              <w:ind w:hanging="48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0805" w:rsidRPr="00BC55E5" w:rsidRDefault="00F90805" w:rsidP="003209B6">
                            <w:pPr>
                              <w:tabs>
                                <w:tab w:val="left" w:pos="284"/>
                              </w:tabs>
                              <w:ind w:left="158" w:hanging="48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1pt;margin-top:0;width:453.75pt;height:7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">
                <v:fill opacity="0"/>
                <v:textbox>
                  <w:txbxContent>
                    <w:p w:rsidR="003209B6" w:rsidRPr="00BC55E5" w:rsidRDefault="003209B6" w:rsidP="003209B6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before="22"/>
                        <w:ind w:left="485" w:hanging="485"/>
                        <w:rPr>
                          <w:rFonts w:eastAsia="Myriad Pro" w:cs="Myriad Pro"/>
                          <w:sz w:val="24"/>
                          <w:szCs w:val="24"/>
                        </w:rPr>
                      </w:pP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Business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Bank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 xml:space="preserve">Statements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for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the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relevant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Quarter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(Include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to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the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End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of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the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Month)</w:t>
                      </w:r>
                    </w:p>
                    <w:p w:rsidR="003209B6" w:rsidRPr="00BC55E5" w:rsidRDefault="003209B6" w:rsidP="003209B6">
                      <w:pPr>
                        <w:pStyle w:val="BodyText"/>
                        <w:numPr>
                          <w:ilvl w:val="1"/>
                          <w:numId w:val="14"/>
                        </w:numPr>
                        <w:tabs>
                          <w:tab w:val="left" w:pos="284"/>
                          <w:tab w:val="left" w:pos="1173"/>
                        </w:tabs>
                        <w:spacing w:line="288" w:lineRule="exact"/>
                        <w:ind w:left="1173" w:hanging="485"/>
                        <w:rPr>
                          <w:rFonts w:asciiTheme="minorHAnsi" w:hAnsiTheme="minorHAnsi"/>
                          <w:i w:val="0"/>
                        </w:rPr>
                      </w:pP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Including Business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Loan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Accounts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proofErr w:type="spellStart"/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etc</w:t>
                      </w:r>
                      <w:proofErr w:type="spellEnd"/>
                    </w:p>
                    <w:p w:rsidR="003209B6" w:rsidRPr="00BC55E5" w:rsidRDefault="003209B6" w:rsidP="003209B6">
                      <w:pPr>
                        <w:tabs>
                          <w:tab w:val="left" w:pos="284"/>
                        </w:tabs>
                        <w:spacing w:before="18" w:line="260" w:lineRule="exact"/>
                        <w:ind w:hanging="485"/>
                        <w:rPr>
                          <w:sz w:val="24"/>
                          <w:szCs w:val="24"/>
                        </w:rPr>
                      </w:pPr>
                    </w:p>
                    <w:p w:rsidR="003209B6" w:rsidRPr="00BC55E5" w:rsidRDefault="003209B6" w:rsidP="003209B6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  <w:tab w:val="left" w:pos="485"/>
                        </w:tabs>
                        <w:ind w:left="485" w:hanging="485"/>
                        <w:rPr>
                          <w:rFonts w:eastAsia="Myriad Pro" w:cs="Myriad Pro"/>
                          <w:sz w:val="24"/>
                          <w:szCs w:val="24"/>
                        </w:rPr>
                      </w:pP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Cheque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Books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and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Deposit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Slips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for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the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relevant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Quarter</w:t>
                      </w:r>
                    </w:p>
                    <w:p w:rsidR="003209B6" w:rsidRPr="00BC55E5" w:rsidRDefault="003209B6" w:rsidP="003209B6">
                      <w:pPr>
                        <w:tabs>
                          <w:tab w:val="left" w:pos="284"/>
                        </w:tabs>
                        <w:spacing w:before="18" w:line="260" w:lineRule="exact"/>
                        <w:ind w:hanging="485"/>
                        <w:rPr>
                          <w:sz w:val="24"/>
                          <w:szCs w:val="24"/>
                        </w:rPr>
                      </w:pPr>
                    </w:p>
                    <w:p w:rsidR="003209B6" w:rsidRPr="00BC55E5" w:rsidRDefault="003209B6" w:rsidP="003209B6">
                      <w:pPr>
                        <w:pStyle w:val="Heading1"/>
                        <w:keepNext w:val="0"/>
                        <w:keepLines w:val="0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  <w:tab w:val="left" w:pos="485"/>
                        </w:tabs>
                        <w:spacing w:before="0"/>
                        <w:ind w:left="485" w:hanging="485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C55E5">
                        <w:rPr>
                          <w:rFonts w:asciiTheme="minorHAnsi" w:hAnsiTheme="minorHAnsi"/>
                          <w:b/>
                          <w:color w:val="231F20"/>
                          <w:sz w:val="24"/>
                          <w:szCs w:val="24"/>
                        </w:rPr>
                        <w:t>Primary</w:t>
                      </w:r>
                      <w:r w:rsidRPr="00BC55E5">
                        <w:rPr>
                          <w:rFonts w:asciiTheme="minorHAnsi" w:hAnsiTheme="minorHAnsi"/>
                          <w:b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b/>
                          <w:color w:val="231F20"/>
                          <w:sz w:val="24"/>
                          <w:szCs w:val="24"/>
                        </w:rPr>
                        <w:t>Producers</w:t>
                      </w:r>
                    </w:p>
                    <w:p w:rsidR="003209B6" w:rsidRPr="00BC55E5" w:rsidRDefault="003209B6" w:rsidP="003209B6">
                      <w:pPr>
                        <w:numPr>
                          <w:ilvl w:val="1"/>
                          <w:numId w:val="14"/>
                        </w:numPr>
                        <w:tabs>
                          <w:tab w:val="left" w:pos="284"/>
                          <w:tab w:val="left" w:pos="1173"/>
                        </w:tabs>
                        <w:spacing w:line="288" w:lineRule="exact"/>
                        <w:ind w:left="1173" w:hanging="485"/>
                        <w:rPr>
                          <w:rFonts w:eastAsia="Myriad Pro" w:cs="Myriad Pro"/>
                          <w:sz w:val="24"/>
                          <w:szCs w:val="24"/>
                        </w:rPr>
                      </w:pP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Mill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Pays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provided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by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CSR</w:t>
                      </w:r>
                    </w:p>
                    <w:p w:rsidR="003209B6" w:rsidRPr="00BC55E5" w:rsidRDefault="003209B6" w:rsidP="003209B6">
                      <w:pPr>
                        <w:numPr>
                          <w:ilvl w:val="1"/>
                          <w:numId w:val="14"/>
                        </w:numPr>
                        <w:tabs>
                          <w:tab w:val="left" w:pos="284"/>
                          <w:tab w:val="left" w:pos="1173"/>
                        </w:tabs>
                        <w:spacing w:line="288" w:lineRule="exact"/>
                        <w:ind w:left="1173" w:hanging="485"/>
                        <w:rPr>
                          <w:rFonts w:eastAsia="Myriad Pro" w:cs="Myriad Pro"/>
                          <w:sz w:val="24"/>
                          <w:szCs w:val="24"/>
                        </w:rPr>
                      </w:pP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Cattle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Sales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Invoice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&amp;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Head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sold/purchased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figure</w:t>
                      </w:r>
                    </w:p>
                    <w:p w:rsidR="003209B6" w:rsidRPr="00BC55E5" w:rsidRDefault="003209B6" w:rsidP="003209B6">
                      <w:pPr>
                        <w:pStyle w:val="Heading1"/>
                        <w:keepNext w:val="0"/>
                        <w:keepLines w:val="0"/>
                        <w:numPr>
                          <w:ilvl w:val="1"/>
                          <w:numId w:val="14"/>
                        </w:numPr>
                        <w:tabs>
                          <w:tab w:val="left" w:pos="284"/>
                          <w:tab w:val="left" w:pos="1173"/>
                        </w:tabs>
                        <w:spacing w:before="0" w:line="288" w:lineRule="exact"/>
                        <w:ind w:left="1173" w:hanging="485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C55E5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Small</w:t>
                      </w:r>
                      <w:r w:rsidRPr="00BC55E5">
                        <w:rPr>
                          <w:rFonts w:asciiTheme="minorHAnsi" w:hAnsiTheme="minorHAnsi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Crop</w:t>
                      </w:r>
                      <w:r w:rsidRPr="00BC55E5">
                        <w:rPr>
                          <w:rFonts w:asciiTheme="minorHAnsi" w:hAnsiTheme="minorHAnsi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Sales</w:t>
                      </w:r>
                      <w:r w:rsidRPr="00BC55E5">
                        <w:rPr>
                          <w:rFonts w:asciiTheme="minorHAnsi" w:hAnsiTheme="minorHAnsi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Invoice</w:t>
                      </w:r>
                    </w:p>
                    <w:p w:rsidR="003209B6" w:rsidRPr="00BC55E5" w:rsidRDefault="003209B6" w:rsidP="003209B6">
                      <w:pPr>
                        <w:tabs>
                          <w:tab w:val="left" w:pos="284"/>
                        </w:tabs>
                        <w:spacing w:before="18" w:line="260" w:lineRule="exact"/>
                        <w:ind w:hanging="485"/>
                        <w:rPr>
                          <w:sz w:val="24"/>
                          <w:szCs w:val="24"/>
                        </w:rPr>
                      </w:pPr>
                    </w:p>
                    <w:p w:rsidR="003209B6" w:rsidRPr="00BC55E5" w:rsidRDefault="003209B6" w:rsidP="003209B6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  <w:tab w:val="left" w:pos="485"/>
                        </w:tabs>
                        <w:ind w:left="485" w:hanging="485"/>
                        <w:rPr>
                          <w:rFonts w:eastAsia="Myriad Pro" w:cs="Myriad Pro"/>
                          <w:sz w:val="24"/>
                          <w:szCs w:val="24"/>
                        </w:rPr>
                      </w:pP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Rental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Property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 xml:space="preserve">Summaries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(Provided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Monthly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by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Real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Estate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Agent)</w:t>
                      </w:r>
                    </w:p>
                    <w:p w:rsidR="003209B6" w:rsidRPr="00BC55E5" w:rsidRDefault="003209B6" w:rsidP="003209B6">
                      <w:pPr>
                        <w:tabs>
                          <w:tab w:val="left" w:pos="284"/>
                        </w:tabs>
                        <w:spacing w:before="18" w:line="260" w:lineRule="exact"/>
                        <w:ind w:hanging="485"/>
                        <w:rPr>
                          <w:sz w:val="24"/>
                          <w:szCs w:val="24"/>
                        </w:rPr>
                      </w:pPr>
                    </w:p>
                    <w:p w:rsidR="003209B6" w:rsidRPr="00BC55E5" w:rsidRDefault="003209B6" w:rsidP="003209B6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  <w:tab w:val="left" w:pos="485"/>
                        </w:tabs>
                        <w:ind w:left="485" w:hanging="485"/>
                        <w:rPr>
                          <w:rFonts w:eastAsia="Myriad Pro" w:cs="Myriad Pro"/>
                          <w:sz w:val="24"/>
                          <w:szCs w:val="24"/>
                        </w:rPr>
                      </w:pP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New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Finance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 xml:space="preserve">Documents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taken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out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in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the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Financial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Year</w:t>
                      </w:r>
                    </w:p>
                    <w:p w:rsidR="003209B6" w:rsidRPr="00BC55E5" w:rsidRDefault="003209B6" w:rsidP="003209B6">
                      <w:pPr>
                        <w:pStyle w:val="Heading2"/>
                        <w:numPr>
                          <w:ilvl w:val="1"/>
                          <w:numId w:val="14"/>
                        </w:numPr>
                        <w:tabs>
                          <w:tab w:val="left" w:pos="284"/>
                          <w:tab w:val="left" w:pos="1171"/>
                        </w:tabs>
                        <w:spacing w:line="288" w:lineRule="exact"/>
                        <w:ind w:left="1171" w:hanging="485"/>
                        <w:rPr>
                          <w:rFonts w:asciiTheme="minorHAnsi" w:hAnsiTheme="minorHAnsi"/>
                        </w:rPr>
                      </w:pPr>
                      <w:r w:rsidRPr="00BC55E5">
                        <w:rPr>
                          <w:rFonts w:asciiTheme="minorHAnsi" w:hAnsiTheme="minorHAnsi"/>
                          <w:color w:val="231F20"/>
                        </w:rPr>
                        <w:t>Chattel</w:t>
                      </w:r>
                      <w:r w:rsidRPr="00BC55E5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color w:val="231F20"/>
                        </w:rPr>
                        <w:t>Mortgage</w:t>
                      </w:r>
                      <w:r w:rsidRPr="00BC55E5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color w:val="231F20"/>
                        </w:rPr>
                        <w:t>/</w:t>
                      </w:r>
                      <w:r w:rsidRPr="00BC55E5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color w:val="231F20"/>
                        </w:rPr>
                        <w:t>Hire</w:t>
                      </w:r>
                      <w:r w:rsidRPr="00BC55E5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color w:val="231F20"/>
                        </w:rPr>
                        <w:t>Purchases</w:t>
                      </w:r>
                      <w:r w:rsidRPr="00BC55E5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color w:val="231F20"/>
                        </w:rPr>
                        <w:t>/ Leases</w:t>
                      </w:r>
                      <w:r w:rsidRPr="00BC55E5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color w:val="231F20"/>
                        </w:rPr>
                        <w:t>/</w:t>
                      </w:r>
                      <w:r w:rsidRPr="00BC55E5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color w:val="231F20"/>
                        </w:rPr>
                        <w:t>Split</w:t>
                      </w:r>
                      <w:r w:rsidRPr="00BC55E5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color w:val="231F20"/>
                        </w:rPr>
                        <w:t>Loans</w:t>
                      </w:r>
                    </w:p>
                    <w:p w:rsidR="003209B6" w:rsidRPr="00BC55E5" w:rsidRDefault="003209B6" w:rsidP="003209B6">
                      <w:pPr>
                        <w:numPr>
                          <w:ilvl w:val="1"/>
                          <w:numId w:val="14"/>
                        </w:numPr>
                        <w:tabs>
                          <w:tab w:val="left" w:pos="284"/>
                          <w:tab w:val="left" w:pos="1171"/>
                        </w:tabs>
                        <w:spacing w:line="288" w:lineRule="exact"/>
                        <w:ind w:left="1171" w:hanging="485"/>
                        <w:rPr>
                          <w:rFonts w:eastAsia="Myriad Pro" w:cs="Myriad Pro"/>
                          <w:sz w:val="24"/>
                          <w:szCs w:val="24"/>
                        </w:rPr>
                      </w:pP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Copy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of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Tax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Invoice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for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Asset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purchased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on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Finance</w:t>
                      </w:r>
                    </w:p>
                    <w:p w:rsidR="003209B6" w:rsidRPr="00BC55E5" w:rsidRDefault="003209B6" w:rsidP="003209B6">
                      <w:pPr>
                        <w:tabs>
                          <w:tab w:val="left" w:pos="284"/>
                        </w:tabs>
                        <w:spacing w:before="18" w:line="260" w:lineRule="exact"/>
                        <w:ind w:hanging="485"/>
                        <w:rPr>
                          <w:sz w:val="24"/>
                          <w:szCs w:val="24"/>
                        </w:rPr>
                      </w:pPr>
                    </w:p>
                    <w:p w:rsidR="003209B6" w:rsidRPr="00BC55E5" w:rsidRDefault="003209B6" w:rsidP="003209B6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  <w:tab w:val="left" w:pos="480"/>
                        </w:tabs>
                        <w:ind w:left="480" w:hanging="485"/>
                        <w:rPr>
                          <w:rFonts w:eastAsia="Myriad Pro" w:cs="Myriad Pro"/>
                          <w:sz w:val="24"/>
                          <w:szCs w:val="24"/>
                        </w:rPr>
                      </w:pP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Private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Use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%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information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for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following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Expenses</w:t>
                      </w:r>
                    </w:p>
                    <w:p w:rsidR="003209B6" w:rsidRPr="00BC55E5" w:rsidRDefault="003209B6" w:rsidP="003209B6">
                      <w:pPr>
                        <w:pStyle w:val="BodyText"/>
                        <w:numPr>
                          <w:ilvl w:val="1"/>
                          <w:numId w:val="13"/>
                        </w:numPr>
                        <w:tabs>
                          <w:tab w:val="left" w:pos="284"/>
                          <w:tab w:val="left" w:pos="1164"/>
                        </w:tabs>
                        <w:spacing w:line="288" w:lineRule="exact"/>
                        <w:ind w:left="1164" w:hanging="485"/>
                        <w:rPr>
                          <w:rFonts w:asciiTheme="minorHAnsi" w:hAnsiTheme="minorHAnsi" w:cs="Myriad Pro"/>
                          <w:i w:val="0"/>
                        </w:rPr>
                      </w:pP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Provide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Motor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Vehicle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Log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Book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Details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 w:cs="Myriad Pro"/>
                          <w:b/>
                          <w:bCs/>
                          <w:i w:val="0"/>
                          <w:color w:val="231F20"/>
                        </w:rPr>
                        <w:t>(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to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be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updated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every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5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Years</w:t>
                      </w:r>
                      <w:r w:rsidRPr="00BC55E5">
                        <w:rPr>
                          <w:rFonts w:asciiTheme="minorHAnsi" w:hAnsiTheme="minorHAnsi" w:cs="Myriad Pro"/>
                          <w:i w:val="0"/>
                          <w:color w:val="231F20"/>
                        </w:rPr>
                        <w:t>)</w:t>
                      </w:r>
                    </w:p>
                    <w:p w:rsidR="003209B6" w:rsidRPr="00BC55E5" w:rsidRDefault="003209B6" w:rsidP="003209B6">
                      <w:pPr>
                        <w:pStyle w:val="BodyText"/>
                        <w:numPr>
                          <w:ilvl w:val="1"/>
                          <w:numId w:val="13"/>
                        </w:numPr>
                        <w:tabs>
                          <w:tab w:val="left" w:pos="284"/>
                          <w:tab w:val="left" w:pos="1164"/>
                        </w:tabs>
                        <w:spacing w:line="288" w:lineRule="exact"/>
                        <w:ind w:left="1164" w:hanging="485"/>
                        <w:rPr>
                          <w:rFonts w:asciiTheme="minorHAnsi" w:hAnsiTheme="minorHAnsi"/>
                          <w:i w:val="0"/>
                        </w:rPr>
                      </w:pP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Electricity</w:t>
                      </w:r>
                    </w:p>
                    <w:p w:rsidR="003209B6" w:rsidRPr="00BC55E5" w:rsidRDefault="003209B6" w:rsidP="003209B6">
                      <w:pPr>
                        <w:pStyle w:val="BodyText"/>
                        <w:numPr>
                          <w:ilvl w:val="1"/>
                          <w:numId w:val="13"/>
                        </w:numPr>
                        <w:tabs>
                          <w:tab w:val="left" w:pos="284"/>
                          <w:tab w:val="left" w:pos="1164"/>
                        </w:tabs>
                        <w:spacing w:line="288" w:lineRule="exact"/>
                        <w:ind w:left="1164" w:hanging="485"/>
                        <w:rPr>
                          <w:rFonts w:asciiTheme="minorHAnsi" w:hAnsiTheme="minorHAnsi"/>
                          <w:i w:val="0"/>
                        </w:rPr>
                      </w:pP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Home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Telephone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&amp;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Mobile</w:t>
                      </w:r>
                    </w:p>
                    <w:p w:rsidR="003209B6" w:rsidRPr="00BC55E5" w:rsidRDefault="003209B6" w:rsidP="003209B6">
                      <w:pPr>
                        <w:pStyle w:val="BodyText"/>
                        <w:numPr>
                          <w:ilvl w:val="1"/>
                          <w:numId w:val="13"/>
                        </w:numPr>
                        <w:tabs>
                          <w:tab w:val="left" w:pos="284"/>
                          <w:tab w:val="left" w:pos="1164"/>
                        </w:tabs>
                        <w:spacing w:line="288" w:lineRule="exact"/>
                        <w:ind w:left="1164" w:hanging="485"/>
                        <w:rPr>
                          <w:rFonts w:asciiTheme="minorHAnsi" w:hAnsiTheme="minorHAnsi"/>
                          <w:i w:val="0"/>
                        </w:rPr>
                      </w:pP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Insurance</w:t>
                      </w:r>
                    </w:p>
                    <w:p w:rsidR="003209B6" w:rsidRPr="00BC55E5" w:rsidRDefault="003209B6" w:rsidP="003209B6">
                      <w:pPr>
                        <w:tabs>
                          <w:tab w:val="left" w:pos="284"/>
                        </w:tabs>
                        <w:spacing w:before="18" w:line="260" w:lineRule="exact"/>
                        <w:ind w:hanging="485"/>
                        <w:rPr>
                          <w:sz w:val="24"/>
                          <w:szCs w:val="24"/>
                        </w:rPr>
                      </w:pPr>
                    </w:p>
                    <w:p w:rsidR="003209B6" w:rsidRPr="00BC55E5" w:rsidRDefault="003209B6" w:rsidP="003209B6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  <w:tab w:val="left" w:pos="485"/>
                        </w:tabs>
                        <w:ind w:left="485" w:hanging="485"/>
                        <w:rPr>
                          <w:rFonts w:eastAsia="Myriad Pro" w:cs="Myriad Pro"/>
                          <w:sz w:val="24"/>
                          <w:szCs w:val="24"/>
                        </w:rPr>
                      </w:pP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Documents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relating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to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the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PURCHASE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/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SALE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of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a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New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Business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or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Property</w:t>
                      </w:r>
                    </w:p>
                    <w:p w:rsidR="004C1A98" w:rsidRDefault="003209B6" w:rsidP="004C1A98">
                      <w:pPr>
                        <w:pStyle w:val="BodyText"/>
                        <w:numPr>
                          <w:ilvl w:val="1"/>
                          <w:numId w:val="12"/>
                        </w:numPr>
                        <w:tabs>
                          <w:tab w:val="left" w:pos="284"/>
                          <w:tab w:val="left" w:pos="1164"/>
                        </w:tabs>
                        <w:spacing w:line="288" w:lineRule="exact"/>
                        <w:ind w:left="1164" w:hanging="485"/>
                        <w:rPr>
                          <w:rFonts w:asciiTheme="minorHAnsi" w:hAnsiTheme="minorHAnsi"/>
                          <w:i w:val="0"/>
                        </w:rPr>
                      </w:pP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Copy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of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Stamped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Contract</w:t>
                      </w:r>
                    </w:p>
                    <w:p w:rsidR="004C1A98" w:rsidRDefault="003209B6" w:rsidP="004C1A98">
                      <w:pPr>
                        <w:pStyle w:val="BodyText"/>
                        <w:numPr>
                          <w:ilvl w:val="1"/>
                          <w:numId w:val="12"/>
                        </w:numPr>
                        <w:tabs>
                          <w:tab w:val="left" w:pos="284"/>
                          <w:tab w:val="left" w:pos="1164"/>
                        </w:tabs>
                        <w:spacing w:line="288" w:lineRule="exact"/>
                        <w:ind w:left="1164" w:hanging="485"/>
                        <w:rPr>
                          <w:rFonts w:asciiTheme="minorHAnsi" w:hAnsiTheme="minorHAnsi"/>
                          <w:i w:val="0"/>
                        </w:rPr>
                      </w:pPr>
                      <w:r w:rsidRPr="004C1A98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Include</w:t>
                      </w:r>
                      <w:r w:rsidRPr="004C1A98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4C1A98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Equipment</w:t>
                      </w:r>
                      <w:r w:rsidRPr="004C1A98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4C1A98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Schedules</w:t>
                      </w:r>
                      <w:r w:rsidRPr="004C1A98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4C1A98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and</w:t>
                      </w:r>
                      <w:r w:rsidRPr="004C1A98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4C1A98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apportionments</w:t>
                      </w:r>
                    </w:p>
                    <w:p w:rsidR="003209B6" w:rsidRPr="004C1A98" w:rsidRDefault="003209B6" w:rsidP="004C1A98">
                      <w:pPr>
                        <w:pStyle w:val="BodyText"/>
                        <w:numPr>
                          <w:ilvl w:val="1"/>
                          <w:numId w:val="12"/>
                        </w:numPr>
                        <w:tabs>
                          <w:tab w:val="left" w:pos="284"/>
                          <w:tab w:val="left" w:pos="1164"/>
                        </w:tabs>
                        <w:spacing w:line="288" w:lineRule="exact"/>
                        <w:ind w:left="1164" w:hanging="485"/>
                        <w:rPr>
                          <w:rFonts w:asciiTheme="minorHAnsi" w:hAnsiTheme="minorHAnsi"/>
                          <w:i w:val="0"/>
                        </w:rPr>
                      </w:pPr>
                      <w:r w:rsidRPr="004C1A98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Settlement</w:t>
                      </w:r>
                      <w:r w:rsidRPr="004C1A98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4C1A98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Statement</w:t>
                      </w:r>
                      <w:r w:rsidRPr="004C1A98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4C1A98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prepared</w:t>
                      </w:r>
                      <w:r w:rsidRPr="004C1A98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4C1A98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by</w:t>
                      </w:r>
                      <w:r w:rsidRPr="004C1A98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4C1A98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Solicitor</w:t>
                      </w:r>
                    </w:p>
                    <w:p w:rsidR="003209B6" w:rsidRPr="00BC55E5" w:rsidRDefault="003209B6" w:rsidP="003209B6">
                      <w:pPr>
                        <w:numPr>
                          <w:ilvl w:val="1"/>
                          <w:numId w:val="12"/>
                        </w:numPr>
                        <w:tabs>
                          <w:tab w:val="left" w:pos="284"/>
                          <w:tab w:val="left" w:pos="1164"/>
                        </w:tabs>
                        <w:spacing w:line="288" w:lineRule="exact"/>
                        <w:ind w:left="1164" w:hanging="485"/>
                        <w:rPr>
                          <w:rFonts w:eastAsia="Myriad Pro" w:cs="Myriad Pro"/>
                          <w:sz w:val="24"/>
                          <w:szCs w:val="24"/>
                        </w:rPr>
                      </w:pP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Other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Costs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associated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with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purchase (</w:t>
                      </w:r>
                      <w:proofErr w:type="spellStart"/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ie</w:t>
                      </w:r>
                      <w:proofErr w:type="spellEnd"/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: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Legal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Fees,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Accounting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Fees)</w:t>
                      </w:r>
                    </w:p>
                    <w:p w:rsidR="003209B6" w:rsidRPr="00BC55E5" w:rsidRDefault="003209B6" w:rsidP="003209B6">
                      <w:pPr>
                        <w:pStyle w:val="BodyText"/>
                        <w:numPr>
                          <w:ilvl w:val="1"/>
                          <w:numId w:val="12"/>
                        </w:numPr>
                        <w:tabs>
                          <w:tab w:val="left" w:pos="284"/>
                          <w:tab w:val="left" w:pos="1164"/>
                        </w:tabs>
                        <w:spacing w:line="288" w:lineRule="exact"/>
                        <w:ind w:left="1164" w:hanging="485"/>
                        <w:rPr>
                          <w:rFonts w:asciiTheme="minorHAnsi" w:hAnsiTheme="minorHAnsi" w:cs="Myriad Pro"/>
                          <w:i w:val="0"/>
                        </w:rPr>
                      </w:pP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Copy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of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all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New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Finance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 xml:space="preserve">Documents </w:t>
                      </w:r>
                      <w:r w:rsidRPr="00BC55E5">
                        <w:rPr>
                          <w:rFonts w:asciiTheme="minorHAnsi" w:hAnsiTheme="minorHAnsi" w:cs="Myriad Pro"/>
                          <w:i w:val="0"/>
                          <w:color w:val="231F20"/>
                        </w:rPr>
                        <w:t>(</w:t>
                      </w:r>
                      <w:proofErr w:type="spellStart"/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inc</w:t>
                      </w:r>
                      <w:proofErr w:type="spellEnd"/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: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Loan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establishment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fees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proofErr w:type="spellStart"/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etc</w:t>
                      </w:r>
                      <w:proofErr w:type="spellEnd"/>
                      <w:r w:rsidRPr="00BC55E5">
                        <w:rPr>
                          <w:rFonts w:asciiTheme="minorHAnsi" w:hAnsiTheme="minorHAnsi" w:cs="Myriad Pro"/>
                          <w:i w:val="0"/>
                          <w:color w:val="231F20"/>
                        </w:rPr>
                        <w:t>)</w:t>
                      </w:r>
                    </w:p>
                    <w:p w:rsidR="003209B6" w:rsidRPr="00BC55E5" w:rsidRDefault="003209B6" w:rsidP="003209B6">
                      <w:pPr>
                        <w:tabs>
                          <w:tab w:val="left" w:pos="284"/>
                        </w:tabs>
                        <w:spacing w:before="18" w:line="260" w:lineRule="exact"/>
                        <w:ind w:hanging="485"/>
                        <w:rPr>
                          <w:sz w:val="24"/>
                          <w:szCs w:val="24"/>
                        </w:rPr>
                      </w:pPr>
                    </w:p>
                    <w:p w:rsidR="003209B6" w:rsidRPr="00BC55E5" w:rsidRDefault="003209B6" w:rsidP="003209B6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  <w:tab w:val="left" w:pos="485"/>
                        </w:tabs>
                        <w:ind w:left="485" w:hanging="485"/>
                        <w:rPr>
                          <w:rFonts w:eastAsia="Myriad Pro" w:cs="Myriad Pro"/>
                          <w:sz w:val="24"/>
                          <w:szCs w:val="24"/>
                        </w:rPr>
                      </w:pP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Ensure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all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New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Asset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 xml:space="preserve">PURCHASES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or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SALES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are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clearly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 xml:space="preserve">narrated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and</w:t>
                      </w:r>
                      <w:r w:rsidRPr="00BC55E5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C55E5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include</w:t>
                      </w:r>
                    </w:p>
                    <w:p w:rsidR="003209B6" w:rsidRPr="00BC55E5" w:rsidRDefault="003209B6" w:rsidP="003209B6">
                      <w:pPr>
                        <w:pStyle w:val="BodyText"/>
                        <w:numPr>
                          <w:ilvl w:val="1"/>
                          <w:numId w:val="12"/>
                        </w:numPr>
                        <w:tabs>
                          <w:tab w:val="left" w:pos="284"/>
                          <w:tab w:val="left" w:pos="1208"/>
                        </w:tabs>
                        <w:spacing w:line="288" w:lineRule="exact"/>
                        <w:ind w:left="1208" w:hanging="485"/>
                        <w:rPr>
                          <w:rFonts w:asciiTheme="minorHAnsi" w:hAnsiTheme="minorHAnsi"/>
                          <w:i w:val="0"/>
                        </w:rPr>
                      </w:pP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Tax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Invoice</w:t>
                      </w:r>
                    </w:p>
                    <w:p w:rsidR="003209B6" w:rsidRPr="00BC55E5" w:rsidRDefault="003209B6" w:rsidP="003209B6">
                      <w:pPr>
                        <w:pStyle w:val="BodyText"/>
                        <w:numPr>
                          <w:ilvl w:val="1"/>
                          <w:numId w:val="12"/>
                        </w:numPr>
                        <w:tabs>
                          <w:tab w:val="left" w:pos="284"/>
                          <w:tab w:val="left" w:pos="1164"/>
                        </w:tabs>
                        <w:spacing w:line="288" w:lineRule="exact"/>
                        <w:ind w:left="1164" w:hanging="485"/>
                        <w:rPr>
                          <w:rFonts w:asciiTheme="minorHAnsi" w:hAnsiTheme="minorHAnsi"/>
                          <w:i w:val="0"/>
                        </w:rPr>
                      </w:pP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Date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of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Purchase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or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Sale</w:t>
                      </w:r>
                    </w:p>
                    <w:p w:rsidR="003209B6" w:rsidRPr="00BC55E5" w:rsidRDefault="003209B6" w:rsidP="003209B6">
                      <w:pPr>
                        <w:pStyle w:val="BodyText"/>
                        <w:numPr>
                          <w:ilvl w:val="1"/>
                          <w:numId w:val="12"/>
                        </w:numPr>
                        <w:tabs>
                          <w:tab w:val="left" w:pos="284"/>
                          <w:tab w:val="left" w:pos="1164"/>
                        </w:tabs>
                        <w:spacing w:line="288" w:lineRule="exact"/>
                        <w:ind w:left="1164" w:hanging="485"/>
                        <w:rPr>
                          <w:rFonts w:asciiTheme="minorHAnsi" w:hAnsiTheme="minorHAnsi"/>
                          <w:i w:val="0"/>
                        </w:rPr>
                      </w:pP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Cost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of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Asset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or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Sale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consideration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received</w:t>
                      </w:r>
                    </w:p>
                    <w:p w:rsidR="003209B6" w:rsidRPr="00BC55E5" w:rsidRDefault="003209B6" w:rsidP="003209B6">
                      <w:pPr>
                        <w:pStyle w:val="BodyText"/>
                        <w:numPr>
                          <w:ilvl w:val="1"/>
                          <w:numId w:val="12"/>
                        </w:numPr>
                        <w:tabs>
                          <w:tab w:val="left" w:pos="284"/>
                          <w:tab w:val="left" w:pos="1164"/>
                        </w:tabs>
                        <w:spacing w:line="288" w:lineRule="exact"/>
                        <w:ind w:left="1164" w:hanging="485"/>
                        <w:rPr>
                          <w:rFonts w:asciiTheme="minorHAnsi" w:hAnsiTheme="minorHAnsi"/>
                          <w:i w:val="0"/>
                        </w:rPr>
                      </w:pP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Trade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in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Details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(GST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is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Sellers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responsibility)</w:t>
                      </w:r>
                    </w:p>
                    <w:p w:rsidR="003209B6" w:rsidRPr="00BC55E5" w:rsidRDefault="003209B6" w:rsidP="003209B6">
                      <w:pPr>
                        <w:pStyle w:val="BodyText"/>
                        <w:numPr>
                          <w:ilvl w:val="1"/>
                          <w:numId w:val="12"/>
                        </w:numPr>
                        <w:tabs>
                          <w:tab w:val="left" w:pos="284"/>
                          <w:tab w:val="left" w:pos="1164"/>
                        </w:tabs>
                        <w:spacing w:line="288" w:lineRule="exact"/>
                        <w:ind w:left="1164" w:hanging="485"/>
                        <w:rPr>
                          <w:rFonts w:asciiTheme="minorHAnsi" w:hAnsiTheme="minorHAnsi"/>
                          <w:i w:val="0"/>
                        </w:rPr>
                      </w:pP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Nominate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the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Business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use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%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if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applicable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42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for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new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Assets</w:t>
                      </w:r>
                    </w:p>
                    <w:p w:rsidR="003209B6" w:rsidRPr="00BC55E5" w:rsidRDefault="003209B6" w:rsidP="003209B6">
                      <w:pPr>
                        <w:tabs>
                          <w:tab w:val="left" w:pos="284"/>
                        </w:tabs>
                        <w:spacing w:before="18" w:line="260" w:lineRule="exact"/>
                        <w:ind w:hanging="485"/>
                        <w:rPr>
                          <w:sz w:val="24"/>
                          <w:szCs w:val="24"/>
                        </w:rPr>
                      </w:pPr>
                    </w:p>
                    <w:p w:rsidR="003209B6" w:rsidRPr="00BC55E5" w:rsidRDefault="003209B6" w:rsidP="003209B6">
                      <w:pPr>
                        <w:pStyle w:val="Heading2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  <w:tab w:val="left" w:pos="485"/>
                        </w:tabs>
                        <w:ind w:left="485" w:hanging="485"/>
                        <w:rPr>
                          <w:rFonts w:asciiTheme="minorHAnsi" w:hAnsiTheme="minorHAnsi" w:cs="Myriad Pro"/>
                        </w:rPr>
                      </w:pPr>
                      <w:r w:rsidRPr="00BC55E5">
                        <w:rPr>
                          <w:rFonts w:asciiTheme="minorHAnsi" w:hAnsiTheme="minorHAnsi"/>
                          <w:color w:val="231F20"/>
                        </w:rPr>
                        <w:t>Provide</w:t>
                      </w:r>
                      <w:r w:rsidRPr="00BC55E5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color w:val="231F20"/>
                        </w:rPr>
                        <w:t>the</w:t>
                      </w:r>
                      <w:r w:rsidRPr="00BC55E5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color w:val="231F20"/>
                        </w:rPr>
                        <w:t>Relevant</w:t>
                      </w:r>
                      <w:r w:rsidRPr="00BC55E5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color w:val="231F20"/>
                        </w:rPr>
                        <w:t>information</w:t>
                      </w:r>
                      <w:r w:rsidRPr="00BC55E5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color w:val="231F20"/>
                        </w:rPr>
                        <w:t>to</w:t>
                      </w:r>
                      <w:r w:rsidRPr="00BC55E5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color w:val="231F20"/>
                        </w:rPr>
                        <w:t>Calculate</w:t>
                      </w:r>
                      <w:r w:rsidRPr="00BC55E5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color w:val="231F20"/>
                        </w:rPr>
                        <w:t>the</w:t>
                      </w:r>
                      <w:r w:rsidRPr="00BC55E5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 w:cs="Myriad Pro"/>
                          <w:color w:val="231F20"/>
                        </w:rPr>
                        <w:t>Fuel</w:t>
                      </w:r>
                      <w:r w:rsidRPr="00BC55E5">
                        <w:rPr>
                          <w:rFonts w:asciiTheme="minorHAnsi" w:hAnsiTheme="minorHAnsi" w:cs="Myriad Pro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 w:cs="Myriad Pro"/>
                          <w:color w:val="231F20"/>
                        </w:rPr>
                        <w:t>Rebate</w:t>
                      </w:r>
                    </w:p>
                    <w:p w:rsidR="003209B6" w:rsidRPr="00BC55E5" w:rsidRDefault="003209B6" w:rsidP="003209B6">
                      <w:pPr>
                        <w:pStyle w:val="BodyText"/>
                        <w:numPr>
                          <w:ilvl w:val="1"/>
                          <w:numId w:val="12"/>
                        </w:numPr>
                        <w:tabs>
                          <w:tab w:val="left" w:pos="284"/>
                          <w:tab w:val="left" w:pos="1164"/>
                        </w:tabs>
                        <w:spacing w:line="288" w:lineRule="exact"/>
                        <w:ind w:left="1164" w:hanging="485"/>
                        <w:rPr>
                          <w:rFonts w:asciiTheme="minorHAnsi" w:hAnsiTheme="minorHAnsi"/>
                          <w:i w:val="0"/>
                        </w:rPr>
                      </w:pP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Date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of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Fuel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Purchase</w:t>
                      </w:r>
                    </w:p>
                    <w:p w:rsidR="003209B6" w:rsidRPr="00BC55E5" w:rsidRDefault="003209B6" w:rsidP="003209B6">
                      <w:pPr>
                        <w:pStyle w:val="BodyText"/>
                        <w:numPr>
                          <w:ilvl w:val="1"/>
                          <w:numId w:val="12"/>
                        </w:numPr>
                        <w:tabs>
                          <w:tab w:val="left" w:pos="284"/>
                          <w:tab w:val="left" w:pos="1164"/>
                        </w:tabs>
                        <w:spacing w:line="288" w:lineRule="exact"/>
                        <w:ind w:left="1164" w:hanging="485"/>
                        <w:rPr>
                          <w:rFonts w:asciiTheme="minorHAnsi" w:hAnsiTheme="minorHAnsi"/>
                          <w:i w:val="0"/>
                        </w:rPr>
                      </w:pP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Invoice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Number</w:t>
                      </w:r>
                    </w:p>
                    <w:p w:rsidR="003209B6" w:rsidRPr="00BC55E5" w:rsidRDefault="003209B6" w:rsidP="003209B6">
                      <w:pPr>
                        <w:pStyle w:val="BodyText"/>
                        <w:numPr>
                          <w:ilvl w:val="1"/>
                          <w:numId w:val="12"/>
                        </w:numPr>
                        <w:tabs>
                          <w:tab w:val="left" w:pos="284"/>
                          <w:tab w:val="left" w:pos="1164"/>
                        </w:tabs>
                        <w:spacing w:line="288" w:lineRule="exact"/>
                        <w:ind w:left="1164" w:hanging="485"/>
                        <w:rPr>
                          <w:rFonts w:asciiTheme="minorHAnsi" w:hAnsiTheme="minorHAnsi"/>
                          <w:i w:val="0"/>
                        </w:rPr>
                      </w:pP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Date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Paid</w:t>
                      </w:r>
                    </w:p>
                    <w:p w:rsidR="003209B6" w:rsidRPr="00BC55E5" w:rsidRDefault="003209B6" w:rsidP="003209B6">
                      <w:pPr>
                        <w:pStyle w:val="BodyText"/>
                        <w:numPr>
                          <w:ilvl w:val="1"/>
                          <w:numId w:val="12"/>
                        </w:numPr>
                        <w:tabs>
                          <w:tab w:val="left" w:pos="284"/>
                          <w:tab w:val="left" w:pos="1164"/>
                        </w:tabs>
                        <w:spacing w:line="288" w:lineRule="exact"/>
                        <w:ind w:left="1164" w:hanging="485"/>
                        <w:rPr>
                          <w:rFonts w:asciiTheme="minorHAnsi" w:hAnsiTheme="minorHAnsi"/>
                          <w:i w:val="0"/>
                        </w:rPr>
                      </w:pP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Total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Litres</w:t>
                      </w:r>
                    </w:p>
                    <w:p w:rsidR="003209B6" w:rsidRPr="00BC55E5" w:rsidRDefault="003209B6" w:rsidP="003209B6">
                      <w:pPr>
                        <w:pStyle w:val="BodyText"/>
                        <w:numPr>
                          <w:ilvl w:val="1"/>
                          <w:numId w:val="12"/>
                        </w:numPr>
                        <w:tabs>
                          <w:tab w:val="left" w:pos="284"/>
                          <w:tab w:val="left" w:pos="1164"/>
                        </w:tabs>
                        <w:spacing w:line="288" w:lineRule="exact"/>
                        <w:ind w:left="1164" w:hanging="485"/>
                        <w:rPr>
                          <w:rFonts w:asciiTheme="minorHAnsi" w:hAnsiTheme="minorHAnsi"/>
                          <w:i w:val="0"/>
                        </w:rPr>
                      </w:pP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Ineligible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Litres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/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Eligible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BC55E5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Litres</w:t>
                      </w:r>
                    </w:p>
                    <w:p w:rsidR="003209B6" w:rsidRPr="00BC55E5" w:rsidRDefault="003209B6" w:rsidP="003209B6">
                      <w:pPr>
                        <w:pStyle w:val="BodyText"/>
                        <w:tabs>
                          <w:tab w:val="left" w:pos="284"/>
                          <w:tab w:val="left" w:pos="1164"/>
                        </w:tabs>
                        <w:spacing w:line="288" w:lineRule="exact"/>
                        <w:ind w:hanging="485"/>
                        <w:rPr>
                          <w:rFonts w:asciiTheme="minorHAnsi" w:hAnsiTheme="minorHAnsi"/>
                          <w:i w:val="0"/>
                          <w:color w:val="231F20"/>
                        </w:rPr>
                      </w:pPr>
                    </w:p>
                    <w:p w:rsidR="004C1A98" w:rsidRPr="004C1A98" w:rsidRDefault="003209B6" w:rsidP="004C1A98">
                      <w:pPr>
                        <w:pStyle w:val="Heading2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  <w:tab w:val="left" w:pos="485"/>
                        </w:tabs>
                        <w:ind w:left="485" w:hanging="485"/>
                        <w:rPr>
                          <w:rFonts w:asciiTheme="minorHAnsi" w:hAnsiTheme="minorHAnsi" w:cs="Myriad Pro"/>
                        </w:rPr>
                      </w:pPr>
                      <w:r w:rsidRPr="00BC55E5">
                        <w:rPr>
                          <w:rFonts w:asciiTheme="minorHAnsi" w:hAnsiTheme="minorHAnsi"/>
                          <w:b w:val="0"/>
                          <w:color w:val="231F20"/>
                        </w:rPr>
                        <w:t xml:space="preserve">Provide </w:t>
                      </w:r>
                      <w:r w:rsidRPr="00BC55E5">
                        <w:rPr>
                          <w:rFonts w:asciiTheme="minorHAnsi" w:hAnsiTheme="minorHAnsi"/>
                          <w:color w:val="231F20"/>
                        </w:rPr>
                        <w:t>Wages Details</w:t>
                      </w:r>
                      <w:r w:rsidRPr="00BC55E5">
                        <w:rPr>
                          <w:rFonts w:asciiTheme="minorHAnsi" w:hAnsiTheme="minorHAnsi"/>
                          <w:b w:val="0"/>
                          <w:color w:val="231F20"/>
                        </w:rPr>
                        <w:t xml:space="preserve"> for the relevant quarter</w:t>
                      </w:r>
                    </w:p>
                    <w:p w:rsidR="004C1A98" w:rsidRPr="004C1A98" w:rsidRDefault="004C1A98" w:rsidP="004C1A98">
                      <w:pPr>
                        <w:pStyle w:val="BodyText"/>
                        <w:numPr>
                          <w:ilvl w:val="1"/>
                          <w:numId w:val="12"/>
                        </w:numPr>
                        <w:tabs>
                          <w:tab w:val="left" w:pos="284"/>
                          <w:tab w:val="left" w:pos="1164"/>
                        </w:tabs>
                        <w:spacing w:line="288" w:lineRule="exact"/>
                        <w:ind w:left="1164" w:hanging="485"/>
                        <w:rPr>
                          <w:rFonts w:asciiTheme="minorHAnsi" w:hAnsiTheme="minorHAnsi"/>
                          <w:i w:val="0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Total Gross Wages Paid for the Quarter</w:t>
                      </w:r>
                    </w:p>
                    <w:p w:rsidR="004C1A98" w:rsidRPr="004C1A98" w:rsidRDefault="004C1A98" w:rsidP="004C1A98">
                      <w:pPr>
                        <w:pStyle w:val="BodyText"/>
                        <w:numPr>
                          <w:ilvl w:val="1"/>
                          <w:numId w:val="12"/>
                        </w:numPr>
                        <w:tabs>
                          <w:tab w:val="left" w:pos="284"/>
                          <w:tab w:val="left" w:pos="1164"/>
                        </w:tabs>
                        <w:spacing w:line="288" w:lineRule="exact"/>
                        <w:ind w:left="1164" w:hanging="485"/>
                        <w:rPr>
                          <w:rFonts w:asciiTheme="minorHAnsi" w:hAnsiTheme="minorHAnsi"/>
                          <w:i w:val="0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 xml:space="preserve">Total Tax </w:t>
                      </w:r>
                      <w:proofErr w:type="spellStart"/>
                      <w:r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Witheld</w:t>
                      </w:r>
                      <w:proofErr w:type="spellEnd"/>
                      <w:r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 xml:space="preserve"> from Gross Wages</w:t>
                      </w:r>
                    </w:p>
                    <w:p w:rsidR="004C1A98" w:rsidRPr="00BC55E5" w:rsidRDefault="004C1A98" w:rsidP="004C1A98">
                      <w:pPr>
                        <w:pStyle w:val="BodyText"/>
                        <w:numPr>
                          <w:ilvl w:val="1"/>
                          <w:numId w:val="12"/>
                        </w:numPr>
                        <w:tabs>
                          <w:tab w:val="left" w:pos="284"/>
                          <w:tab w:val="left" w:pos="1164"/>
                        </w:tabs>
                        <w:spacing w:line="288" w:lineRule="exact"/>
                        <w:ind w:left="1164" w:hanging="485"/>
                        <w:rPr>
                          <w:rFonts w:asciiTheme="minorHAnsi" w:hAnsiTheme="minorHAnsi"/>
                          <w:i w:val="0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Ensure that the Gross Wages less the Tax Withheld agrees to the cheques paid</w:t>
                      </w:r>
                    </w:p>
                    <w:p w:rsidR="003209B6" w:rsidRPr="00BC55E5" w:rsidRDefault="003209B6" w:rsidP="003209B6">
                      <w:pPr>
                        <w:pStyle w:val="BodyText"/>
                        <w:tabs>
                          <w:tab w:val="left" w:pos="284"/>
                          <w:tab w:val="left" w:pos="1164"/>
                        </w:tabs>
                        <w:spacing w:line="288" w:lineRule="exact"/>
                        <w:ind w:hanging="485"/>
                        <w:rPr>
                          <w:rFonts w:asciiTheme="minorHAnsi" w:hAnsiTheme="minorHAnsi"/>
                          <w:i w:val="0"/>
                          <w:color w:val="231F20"/>
                        </w:rPr>
                      </w:pPr>
                      <w:bookmarkStart w:id="1" w:name="_GoBack"/>
                      <w:bookmarkEnd w:id="1"/>
                    </w:p>
                    <w:p w:rsidR="003209B6" w:rsidRPr="00BC55E5" w:rsidRDefault="003209B6" w:rsidP="003209B6">
                      <w:pPr>
                        <w:pStyle w:val="BodyText"/>
                        <w:tabs>
                          <w:tab w:val="left" w:pos="284"/>
                          <w:tab w:val="left" w:pos="1164"/>
                        </w:tabs>
                        <w:spacing w:line="288" w:lineRule="exact"/>
                        <w:ind w:hanging="485"/>
                        <w:rPr>
                          <w:i w:val="0"/>
                        </w:rPr>
                      </w:pPr>
                    </w:p>
                    <w:p w:rsidR="007D5368" w:rsidRPr="00BC55E5" w:rsidRDefault="007D5368" w:rsidP="003209B6">
                      <w:pPr>
                        <w:tabs>
                          <w:tab w:val="left" w:pos="284"/>
                        </w:tabs>
                        <w:spacing w:before="18" w:line="260" w:lineRule="exact"/>
                        <w:ind w:hanging="485"/>
                        <w:rPr>
                          <w:sz w:val="24"/>
                          <w:szCs w:val="24"/>
                        </w:rPr>
                      </w:pPr>
                    </w:p>
                    <w:p w:rsidR="00F90805" w:rsidRPr="00BC55E5" w:rsidRDefault="00F90805" w:rsidP="003209B6">
                      <w:pPr>
                        <w:tabs>
                          <w:tab w:val="left" w:pos="284"/>
                        </w:tabs>
                        <w:ind w:left="158" w:hanging="485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25A01" w:rsidRPr="00BC55E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805" w:rsidRDefault="00F90805" w:rsidP="00F90805">
      <w:r>
        <w:separator/>
      </w:r>
    </w:p>
  </w:endnote>
  <w:endnote w:type="continuationSeparator" w:id="0">
    <w:p w:rsidR="00F90805" w:rsidRDefault="00F90805" w:rsidP="00F9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805" w:rsidRDefault="00F90805" w:rsidP="00F90805">
      <w:r>
        <w:separator/>
      </w:r>
    </w:p>
  </w:footnote>
  <w:footnote w:type="continuationSeparator" w:id="0">
    <w:p w:rsidR="00F90805" w:rsidRDefault="00F90805" w:rsidP="00F90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805" w:rsidRDefault="007C3B46" w:rsidP="00F90805">
    <w:pPr>
      <w:pStyle w:val="Header"/>
    </w:pPr>
    <w:r w:rsidRPr="00E24513">
      <w:rPr>
        <w:rFonts w:ascii="Myriad Pro" w:eastAsia="Myriad Pro" w:hAnsi="Myriad Pro" w:cs="Myriad Pro"/>
        <w:noProof/>
        <w:color w:val="231F20"/>
        <w:sz w:val="32"/>
        <w:szCs w:val="32"/>
        <w:lang w:val="en-AU" w:eastAsia="en-AU"/>
      </w:rPr>
      <w:drawing>
        <wp:anchor distT="0" distB="0" distL="114300" distR="114300" simplePos="0" relativeHeight="251659264" behindDoc="0" locked="0" layoutInCell="1" allowOverlap="1" wp14:anchorId="614DF69C" wp14:editId="06FAAF25">
          <wp:simplePos x="0" y="0"/>
          <wp:positionH relativeFrom="column">
            <wp:posOffset>-266700</wp:posOffset>
          </wp:positionH>
          <wp:positionV relativeFrom="paragraph">
            <wp:posOffset>-211455</wp:posOffset>
          </wp:positionV>
          <wp:extent cx="1190625" cy="602755"/>
          <wp:effectExtent l="0" t="0" r="0" b="6985"/>
          <wp:wrapNone/>
          <wp:docPr id="16" name="Picture 16" descr="\\dcmoe001\Folder Redirection\jborellini\Pictures\Work\Pon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cmoe001\Folder Redirection\jborellini\Pictures\Work\Pon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28" cy="606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805"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971550</wp:posOffset>
              </wp:positionH>
              <wp:positionV relativeFrom="paragraph">
                <wp:posOffset>-325755</wp:posOffset>
              </wp:positionV>
              <wp:extent cx="4524375" cy="790575"/>
              <wp:effectExtent l="0" t="0" r="28575" b="28575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0805" w:rsidRDefault="00F90805"/>
                        <w:p w:rsidR="00F90805" w:rsidRPr="007C3B46" w:rsidRDefault="003209B6" w:rsidP="00F90805">
                          <w:pPr>
                            <w:jc w:val="both"/>
                            <w:rPr>
                              <w:rFonts w:eastAsia="Myriad Pro" w:cs="Myriad Pro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eastAsia="Myriad Pro" w:cs="Myriad Pro"/>
                              <w:b/>
                              <w:color w:val="231F20"/>
                              <w:sz w:val="32"/>
                              <w:szCs w:val="32"/>
                            </w:rPr>
                            <w:t>GST / BAS</w:t>
                          </w:r>
                          <w:r w:rsidR="007C3B46" w:rsidRPr="007C3B46">
                            <w:rPr>
                              <w:rFonts w:eastAsia="Myriad Pro" w:cs="Myriad Pro"/>
                              <w:b/>
                              <w:color w:val="231F2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eastAsia="Myriad Pro" w:cs="Myriad Pro"/>
                              <w:b/>
                              <w:color w:val="231F20"/>
                              <w:sz w:val="32"/>
                              <w:szCs w:val="32"/>
                            </w:rPr>
                            <w:t xml:space="preserve">Quarterly </w:t>
                          </w:r>
                          <w:r w:rsidR="007C3B46" w:rsidRPr="007C3B46">
                            <w:rPr>
                              <w:rFonts w:eastAsia="Myriad Pro" w:cs="Myriad Pro"/>
                              <w:b/>
                              <w:color w:val="231F20"/>
                              <w:sz w:val="32"/>
                              <w:szCs w:val="32"/>
                            </w:rPr>
                            <w:t>Checklist</w:t>
                          </w:r>
                        </w:p>
                        <w:p w:rsidR="00F90805" w:rsidRPr="007C3B46" w:rsidRDefault="00F90805" w:rsidP="00F9080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6.5pt;margin-top:-25.65pt;width:356.25pt;height:6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">
              <v:stroke opacity="0"/>
              <v:textbox>
                <w:txbxContent>
                  <w:p w:rsidR="00F90805" w:rsidRDefault="00F90805"/>
                  <w:p w:rsidR="00F90805" w:rsidRPr="007C3B46" w:rsidRDefault="003209B6" w:rsidP="00F90805">
                    <w:pPr>
                      <w:jc w:val="both"/>
                      <w:rPr>
                        <w:rFonts w:eastAsia="Myriad Pro" w:cs="Myriad Pro"/>
                        <w:b/>
                        <w:sz w:val="32"/>
                        <w:szCs w:val="32"/>
                      </w:rPr>
                    </w:pPr>
                    <w:r>
                      <w:rPr>
                        <w:rFonts w:eastAsia="Myriad Pro" w:cs="Myriad Pro"/>
                        <w:b/>
                        <w:color w:val="231F20"/>
                        <w:sz w:val="32"/>
                        <w:szCs w:val="32"/>
                      </w:rPr>
                      <w:t>GST / BAS</w:t>
                    </w:r>
                    <w:r w:rsidR="007C3B46" w:rsidRPr="007C3B46">
                      <w:rPr>
                        <w:rFonts w:eastAsia="Myriad Pro" w:cs="Myriad Pro"/>
                        <w:b/>
                        <w:color w:val="231F2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eastAsia="Myriad Pro" w:cs="Myriad Pro"/>
                        <w:b/>
                        <w:color w:val="231F20"/>
                        <w:sz w:val="32"/>
                        <w:szCs w:val="32"/>
                      </w:rPr>
                      <w:t xml:space="preserve">Quarterly </w:t>
                    </w:r>
                    <w:r w:rsidR="007C3B46" w:rsidRPr="007C3B46">
                      <w:rPr>
                        <w:rFonts w:eastAsia="Myriad Pro" w:cs="Myriad Pro"/>
                        <w:b/>
                        <w:color w:val="231F20"/>
                        <w:sz w:val="32"/>
                        <w:szCs w:val="32"/>
                      </w:rPr>
                      <w:t>Checklist</w:t>
                    </w:r>
                  </w:p>
                  <w:p w:rsidR="00F90805" w:rsidRPr="007C3B46" w:rsidRDefault="00F90805" w:rsidP="00F90805">
                    <w:pPr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9080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9.75pt;visibility:visible;mso-wrap-style:square" o:bullet="t">
        <v:imagedata r:id="rId1" o:title=""/>
      </v:shape>
    </w:pict>
  </w:numPicBullet>
  <w:abstractNum w:abstractNumId="0" w15:restartNumberingAfterBreak="0">
    <w:nsid w:val="05617F2B"/>
    <w:multiLevelType w:val="hybridMultilevel"/>
    <w:tmpl w:val="D37E085C"/>
    <w:lvl w:ilvl="0" w:tplc="F7DC384C">
      <w:start w:val="1"/>
      <w:numFmt w:val="bullet"/>
      <w:lvlText w:val="*"/>
      <w:lvlJc w:val="left"/>
      <w:pPr>
        <w:ind w:hanging="158"/>
      </w:pPr>
      <w:rPr>
        <w:rFonts w:ascii="Myriad Pro" w:eastAsia="Myriad Pro" w:hAnsi="Myriad Pro" w:hint="default"/>
        <w:b/>
        <w:bCs/>
        <w:color w:val="231F20"/>
        <w:sz w:val="24"/>
        <w:szCs w:val="24"/>
      </w:rPr>
    </w:lvl>
    <w:lvl w:ilvl="1" w:tplc="36A0FF32">
      <w:start w:val="1"/>
      <w:numFmt w:val="bullet"/>
      <w:lvlText w:val="-"/>
      <w:lvlJc w:val="left"/>
      <w:pPr>
        <w:ind w:hanging="118"/>
      </w:pPr>
      <w:rPr>
        <w:rFonts w:ascii="Myriad Pro" w:eastAsia="Myriad Pro" w:hAnsi="Myriad Pro" w:hint="default"/>
        <w:i/>
        <w:color w:val="231F20"/>
        <w:sz w:val="24"/>
        <w:szCs w:val="24"/>
      </w:rPr>
    </w:lvl>
    <w:lvl w:ilvl="2" w:tplc="B7A84064">
      <w:start w:val="1"/>
      <w:numFmt w:val="bullet"/>
      <w:lvlText w:val="•"/>
      <w:lvlJc w:val="left"/>
      <w:rPr>
        <w:rFonts w:hint="default"/>
      </w:rPr>
    </w:lvl>
    <w:lvl w:ilvl="3" w:tplc="9E5A54C4">
      <w:start w:val="1"/>
      <w:numFmt w:val="bullet"/>
      <w:lvlText w:val="•"/>
      <w:lvlJc w:val="left"/>
      <w:rPr>
        <w:rFonts w:hint="default"/>
      </w:rPr>
    </w:lvl>
    <w:lvl w:ilvl="4" w:tplc="33A0064C">
      <w:start w:val="1"/>
      <w:numFmt w:val="bullet"/>
      <w:lvlText w:val="•"/>
      <w:lvlJc w:val="left"/>
      <w:rPr>
        <w:rFonts w:hint="default"/>
      </w:rPr>
    </w:lvl>
    <w:lvl w:ilvl="5" w:tplc="E116C4D4">
      <w:start w:val="1"/>
      <w:numFmt w:val="bullet"/>
      <w:lvlText w:val="•"/>
      <w:lvlJc w:val="left"/>
      <w:rPr>
        <w:rFonts w:hint="default"/>
      </w:rPr>
    </w:lvl>
    <w:lvl w:ilvl="6" w:tplc="B144220E">
      <w:start w:val="1"/>
      <w:numFmt w:val="bullet"/>
      <w:lvlText w:val="•"/>
      <w:lvlJc w:val="left"/>
      <w:rPr>
        <w:rFonts w:hint="default"/>
      </w:rPr>
    </w:lvl>
    <w:lvl w:ilvl="7" w:tplc="BE6A6C6E">
      <w:start w:val="1"/>
      <w:numFmt w:val="bullet"/>
      <w:lvlText w:val="•"/>
      <w:lvlJc w:val="left"/>
      <w:rPr>
        <w:rFonts w:hint="default"/>
      </w:rPr>
    </w:lvl>
    <w:lvl w:ilvl="8" w:tplc="1AC8E16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D436293"/>
    <w:multiLevelType w:val="hybridMultilevel"/>
    <w:tmpl w:val="F2789574"/>
    <w:lvl w:ilvl="0" w:tplc="1A08184A">
      <w:start w:val="1"/>
      <w:numFmt w:val="bullet"/>
      <w:lvlText w:val="*"/>
      <w:lvlJc w:val="left"/>
      <w:pPr>
        <w:ind w:hanging="151"/>
      </w:pPr>
      <w:rPr>
        <w:rFonts w:ascii="Myriad Pro" w:eastAsia="Myriad Pro" w:hAnsi="Myriad Pro" w:hint="default"/>
        <w:color w:val="231F20"/>
        <w:sz w:val="24"/>
        <w:szCs w:val="24"/>
      </w:rPr>
    </w:lvl>
    <w:lvl w:ilvl="1" w:tplc="2202F9CC">
      <w:start w:val="1"/>
      <w:numFmt w:val="bullet"/>
      <w:lvlText w:val="-"/>
      <w:lvlJc w:val="left"/>
      <w:pPr>
        <w:ind w:hanging="118"/>
      </w:pPr>
      <w:rPr>
        <w:rFonts w:ascii="Myriad Pro" w:eastAsia="Myriad Pro" w:hAnsi="Myriad Pro" w:hint="default"/>
        <w:i/>
        <w:color w:val="231F20"/>
        <w:sz w:val="24"/>
        <w:szCs w:val="24"/>
      </w:rPr>
    </w:lvl>
    <w:lvl w:ilvl="2" w:tplc="948C6A86">
      <w:start w:val="1"/>
      <w:numFmt w:val="bullet"/>
      <w:lvlText w:val="•"/>
      <w:lvlJc w:val="left"/>
      <w:rPr>
        <w:rFonts w:hint="default"/>
      </w:rPr>
    </w:lvl>
    <w:lvl w:ilvl="3" w:tplc="1EA03C24">
      <w:start w:val="1"/>
      <w:numFmt w:val="bullet"/>
      <w:lvlText w:val="•"/>
      <w:lvlJc w:val="left"/>
      <w:rPr>
        <w:rFonts w:hint="default"/>
      </w:rPr>
    </w:lvl>
    <w:lvl w:ilvl="4" w:tplc="82A44F9C">
      <w:start w:val="1"/>
      <w:numFmt w:val="bullet"/>
      <w:lvlText w:val="•"/>
      <w:lvlJc w:val="left"/>
      <w:rPr>
        <w:rFonts w:hint="default"/>
      </w:rPr>
    </w:lvl>
    <w:lvl w:ilvl="5" w:tplc="8F4A9468">
      <w:start w:val="1"/>
      <w:numFmt w:val="bullet"/>
      <w:lvlText w:val="•"/>
      <w:lvlJc w:val="left"/>
      <w:rPr>
        <w:rFonts w:hint="default"/>
      </w:rPr>
    </w:lvl>
    <w:lvl w:ilvl="6" w:tplc="FDC2BA90">
      <w:start w:val="1"/>
      <w:numFmt w:val="bullet"/>
      <w:lvlText w:val="•"/>
      <w:lvlJc w:val="left"/>
      <w:rPr>
        <w:rFonts w:hint="default"/>
      </w:rPr>
    </w:lvl>
    <w:lvl w:ilvl="7" w:tplc="D01C3DFA">
      <w:start w:val="1"/>
      <w:numFmt w:val="bullet"/>
      <w:lvlText w:val="•"/>
      <w:lvlJc w:val="left"/>
      <w:rPr>
        <w:rFonts w:hint="default"/>
      </w:rPr>
    </w:lvl>
    <w:lvl w:ilvl="8" w:tplc="11C63A1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F351B04"/>
    <w:multiLevelType w:val="hybridMultilevel"/>
    <w:tmpl w:val="45845B74"/>
    <w:lvl w:ilvl="0" w:tplc="E6F60E80">
      <w:start w:val="1"/>
      <w:numFmt w:val="bullet"/>
      <w:lvlText w:val="*"/>
      <w:lvlJc w:val="left"/>
      <w:pPr>
        <w:ind w:hanging="158"/>
      </w:pPr>
      <w:rPr>
        <w:rFonts w:ascii="Myriad Pro" w:eastAsia="Myriad Pro" w:hAnsi="Myriad Pro" w:hint="default"/>
        <w:b/>
        <w:bCs/>
        <w:color w:val="231F20"/>
        <w:sz w:val="24"/>
        <w:szCs w:val="24"/>
      </w:rPr>
    </w:lvl>
    <w:lvl w:ilvl="1" w:tplc="92F2B01C">
      <w:start w:val="1"/>
      <w:numFmt w:val="bullet"/>
      <w:lvlText w:val="-"/>
      <w:lvlJc w:val="left"/>
      <w:pPr>
        <w:ind w:hanging="118"/>
      </w:pPr>
      <w:rPr>
        <w:rFonts w:ascii="Myriad Pro" w:eastAsia="Myriad Pro" w:hAnsi="Myriad Pro" w:hint="default"/>
        <w:i/>
        <w:color w:val="231F20"/>
        <w:sz w:val="24"/>
        <w:szCs w:val="24"/>
      </w:rPr>
    </w:lvl>
    <w:lvl w:ilvl="2" w:tplc="C52A73D6">
      <w:start w:val="1"/>
      <w:numFmt w:val="bullet"/>
      <w:lvlText w:val="•"/>
      <w:lvlJc w:val="left"/>
      <w:rPr>
        <w:rFonts w:hint="default"/>
      </w:rPr>
    </w:lvl>
    <w:lvl w:ilvl="3" w:tplc="6E88BAE6">
      <w:start w:val="1"/>
      <w:numFmt w:val="bullet"/>
      <w:lvlText w:val="•"/>
      <w:lvlJc w:val="left"/>
      <w:rPr>
        <w:rFonts w:hint="default"/>
      </w:rPr>
    </w:lvl>
    <w:lvl w:ilvl="4" w:tplc="94200378">
      <w:start w:val="1"/>
      <w:numFmt w:val="bullet"/>
      <w:lvlText w:val="•"/>
      <w:lvlJc w:val="left"/>
      <w:rPr>
        <w:rFonts w:hint="default"/>
      </w:rPr>
    </w:lvl>
    <w:lvl w:ilvl="5" w:tplc="965E2646">
      <w:start w:val="1"/>
      <w:numFmt w:val="bullet"/>
      <w:lvlText w:val="•"/>
      <w:lvlJc w:val="left"/>
      <w:rPr>
        <w:rFonts w:hint="default"/>
      </w:rPr>
    </w:lvl>
    <w:lvl w:ilvl="6" w:tplc="B704C744">
      <w:start w:val="1"/>
      <w:numFmt w:val="bullet"/>
      <w:lvlText w:val="•"/>
      <w:lvlJc w:val="left"/>
      <w:rPr>
        <w:rFonts w:hint="default"/>
      </w:rPr>
    </w:lvl>
    <w:lvl w:ilvl="7" w:tplc="FFEEE6AE">
      <w:start w:val="1"/>
      <w:numFmt w:val="bullet"/>
      <w:lvlText w:val="•"/>
      <w:lvlJc w:val="left"/>
      <w:rPr>
        <w:rFonts w:hint="default"/>
      </w:rPr>
    </w:lvl>
    <w:lvl w:ilvl="8" w:tplc="4E9AC4A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E030E55"/>
    <w:multiLevelType w:val="hybridMultilevel"/>
    <w:tmpl w:val="03A2C750"/>
    <w:lvl w:ilvl="0" w:tplc="BACA5E7A">
      <w:start w:val="1"/>
      <w:numFmt w:val="bullet"/>
      <w:lvlText w:val="*"/>
      <w:lvlJc w:val="left"/>
      <w:pPr>
        <w:ind w:hanging="153"/>
      </w:pPr>
      <w:rPr>
        <w:rFonts w:ascii="Myriad Pro" w:eastAsia="Myriad Pro" w:hAnsi="Myriad Pro" w:hint="default"/>
        <w:b/>
        <w:bCs/>
        <w:color w:val="231F20"/>
        <w:w w:val="99"/>
        <w:sz w:val="24"/>
        <w:szCs w:val="24"/>
      </w:rPr>
    </w:lvl>
    <w:lvl w:ilvl="1" w:tplc="06C653B0">
      <w:start w:val="1"/>
      <w:numFmt w:val="bullet"/>
      <w:lvlText w:val="-"/>
      <w:lvlJc w:val="left"/>
      <w:pPr>
        <w:ind w:hanging="118"/>
      </w:pPr>
      <w:rPr>
        <w:rFonts w:ascii="Myriad Pro" w:eastAsia="Myriad Pro" w:hAnsi="Myriad Pro" w:hint="default"/>
        <w:i/>
        <w:color w:val="231F20"/>
        <w:sz w:val="24"/>
        <w:szCs w:val="24"/>
      </w:rPr>
    </w:lvl>
    <w:lvl w:ilvl="2" w:tplc="E62484C2">
      <w:start w:val="1"/>
      <w:numFmt w:val="bullet"/>
      <w:lvlText w:val="•"/>
      <w:lvlJc w:val="left"/>
      <w:rPr>
        <w:rFonts w:hint="default"/>
      </w:rPr>
    </w:lvl>
    <w:lvl w:ilvl="3" w:tplc="7D1E8AD8">
      <w:start w:val="1"/>
      <w:numFmt w:val="bullet"/>
      <w:lvlText w:val="•"/>
      <w:lvlJc w:val="left"/>
      <w:rPr>
        <w:rFonts w:hint="default"/>
      </w:rPr>
    </w:lvl>
    <w:lvl w:ilvl="4" w:tplc="13EE19B8">
      <w:start w:val="1"/>
      <w:numFmt w:val="bullet"/>
      <w:lvlText w:val="•"/>
      <w:lvlJc w:val="left"/>
      <w:rPr>
        <w:rFonts w:hint="default"/>
      </w:rPr>
    </w:lvl>
    <w:lvl w:ilvl="5" w:tplc="FA60CD48">
      <w:start w:val="1"/>
      <w:numFmt w:val="bullet"/>
      <w:lvlText w:val="•"/>
      <w:lvlJc w:val="left"/>
      <w:rPr>
        <w:rFonts w:hint="default"/>
      </w:rPr>
    </w:lvl>
    <w:lvl w:ilvl="6" w:tplc="ECAADA92">
      <w:start w:val="1"/>
      <w:numFmt w:val="bullet"/>
      <w:lvlText w:val="•"/>
      <w:lvlJc w:val="left"/>
      <w:rPr>
        <w:rFonts w:hint="default"/>
      </w:rPr>
    </w:lvl>
    <w:lvl w:ilvl="7" w:tplc="A6B05B48">
      <w:start w:val="1"/>
      <w:numFmt w:val="bullet"/>
      <w:lvlText w:val="•"/>
      <w:lvlJc w:val="left"/>
      <w:rPr>
        <w:rFonts w:hint="default"/>
      </w:rPr>
    </w:lvl>
    <w:lvl w:ilvl="8" w:tplc="5172F29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EC10E95"/>
    <w:multiLevelType w:val="hybridMultilevel"/>
    <w:tmpl w:val="4A145D86"/>
    <w:lvl w:ilvl="0" w:tplc="3F4475A8">
      <w:start w:val="1"/>
      <w:numFmt w:val="bullet"/>
      <w:lvlText w:val="*"/>
      <w:lvlJc w:val="left"/>
      <w:pPr>
        <w:ind w:hanging="151"/>
      </w:pPr>
      <w:rPr>
        <w:rFonts w:ascii="Myriad Pro" w:eastAsia="Myriad Pro" w:hAnsi="Myriad Pro" w:hint="default"/>
        <w:color w:val="231F20"/>
        <w:sz w:val="24"/>
        <w:szCs w:val="24"/>
      </w:rPr>
    </w:lvl>
    <w:lvl w:ilvl="1" w:tplc="42FC2118">
      <w:start w:val="1"/>
      <w:numFmt w:val="bullet"/>
      <w:lvlText w:val="-"/>
      <w:lvlJc w:val="left"/>
      <w:pPr>
        <w:ind w:hanging="125"/>
      </w:pPr>
      <w:rPr>
        <w:rFonts w:ascii="Myriad Pro" w:eastAsia="Myriad Pro" w:hAnsi="Myriad Pro" w:hint="default"/>
        <w:color w:val="231F20"/>
        <w:sz w:val="24"/>
        <w:szCs w:val="24"/>
      </w:rPr>
    </w:lvl>
    <w:lvl w:ilvl="2" w:tplc="F4947794">
      <w:start w:val="1"/>
      <w:numFmt w:val="bullet"/>
      <w:lvlText w:val="•"/>
      <w:lvlJc w:val="left"/>
      <w:rPr>
        <w:rFonts w:hint="default"/>
      </w:rPr>
    </w:lvl>
    <w:lvl w:ilvl="3" w:tplc="CB88B49A">
      <w:start w:val="1"/>
      <w:numFmt w:val="bullet"/>
      <w:lvlText w:val="•"/>
      <w:lvlJc w:val="left"/>
      <w:rPr>
        <w:rFonts w:hint="default"/>
      </w:rPr>
    </w:lvl>
    <w:lvl w:ilvl="4" w:tplc="1FA8BCBA">
      <w:start w:val="1"/>
      <w:numFmt w:val="bullet"/>
      <w:lvlText w:val="•"/>
      <w:lvlJc w:val="left"/>
      <w:rPr>
        <w:rFonts w:hint="default"/>
      </w:rPr>
    </w:lvl>
    <w:lvl w:ilvl="5" w:tplc="A91064E6">
      <w:start w:val="1"/>
      <w:numFmt w:val="bullet"/>
      <w:lvlText w:val="•"/>
      <w:lvlJc w:val="left"/>
      <w:rPr>
        <w:rFonts w:hint="default"/>
      </w:rPr>
    </w:lvl>
    <w:lvl w:ilvl="6" w:tplc="5F20C5B6">
      <w:start w:val="1"/>
      <w:numFmt w:val="bullet"/>
      <w:lvlText w:val="•"/>
      <w:lvlJc w:val="left"/>
      <w:rPr>
        <w:rFonts w:hint="default"/>
      </w:rPr>
    </w:lvl>
    <w:lvl w:ilvl="7" w:tplc="61103A8C">
      <w:start w:val="1"/>
      <w:numFmt w:val="bullet"/>
      <w:lvlText w:val="•"/>
      <w:lvlJc w:val="left"/>
      <w:rPr>
        <w:rFonts w:hint="default"/>
      </w:rPr>
    </w:lvl>
    <w:lvl w:ilvl="8" w:tplc="6BFC295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1EC2186"/>
    <w:multiLevelType w:val="hybridMultilevel"/>
    <w:tmpl w:val="EC08AB26"/>
    <w:lvl w:ilvl="0" w:tplc="D59EC2F4">
      <w:start w:val="1"/>
      <w:numFmt w:val="bullet"/>
      <w:lvlText w:val="*"/>
      <w:lvlJc w:val="left"/>
      <w:pPr>
        <w:ind w:left="720" w:hanging="360"/>
      </w:pPr>
      <w:rPr>
        <w:rFonts w:ascii="Myriad Pro" w:eastAsia="Myriad Pro" w:hAnsi="Myriad Pro" w:hint="default"/>
        <w:color w:val="231F20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05682"/>
    <w:multiLevelType w:val="hybridMultilevel"/>
    <w:tmpl w:val="F6D88122"/>
    <w:lvl w:ilvl="0" w:tplc="74D82200">
      <w:start w:val="1"/>
      <w:numFmt w:val="bullet"/>
      <w:lvlText w:val="*"/>
      <w:lvlJc w:val="left"/>
      <w:pPr>
        <w:ind w:hanging="158"/>
      </w:pPr>
      <w:rPr>
        <w:rFonts w:ascii="Myriad Pro" w:eastAsia="Myriad Pro" w:hAnsi="Myriad Pro" w:hint="default"/>
        <w:b/>
        <w:bCs/>
        <w:color w:val="231F20"/>
        <w:sz w:val="24"/>
        <w:szCs w:val="24"/>
      </w:rPr>
    </w:lvl>
    <w:lvl w:ilvl="1" w:tplc="C8F4C720">
      <w:start w:val="1"/>
      <w:numFmt w:val="bullet"/>
      <w:lvlText w:val="-"/>
      <w:lvlJc w:val="left"/>
      <w:pPr>
        <w:ind w:hanging="125"/>
      </w:pPr>
      <w:rPr>
        <w:rFonts w:ascii="Myriad Pro" w:eastAsia="Myriad Pro" w:hAnsi="Myriad Pro" w:hint="default"/>
        <w:color w:val="231F20"/>
        <w:sz w:val="24"/>
        <w:szCs w:val="24"/>
      </w:rPr>
    </w:lvl>
    <w:lvl w:ilvl="2" w:tplc="8A9CFEA2">
      <w:start w:val="1"/>
      <w:numFmt w:val="bullet"/>
      <w:lvlText w:val="•"/>
      <w:lvlJc w:val="left"/>
      <w:rPr>
        <w:rFonts w:hint="default"/>
      </w:rPr>
    </w:lvl>
    <w:lvl w:ilvl="3" w:tplc="30D6FE18">
      <w:start w:val="1"/>
      <w:numFmt w:val="bullet"/>
      <w:lvlText w:val="•"/>
      <w:lvlJc w:val="left"/>
      <w:rPr>
        <w:rFonts w:hint="default"/>
      </w:rPr>
    </w:lvl>
    <w:lvl w:ilvl="4" w:tplc="9410A12A">
      <w:start w:val="1"/>
      <w:numFmt w:val="bullet"/>
      <w:lvlText w:val="•"/>
      <w:lvlJc w:val="left"/>
      <w:rPr>
        <w:rFonts w:hint="default"/>
      </w:rPr>
    </w:lvl>
    <w:lvl w:ilvl="5" w:tplc="36B073EC">
      <w:start w:val="1"/>
      <w:numFmt w:val="bullet"/>
      <w:lvlText w:val="•"/>
      <w:lvlJc w:val="left"/>
      <w:rPr>
        <w:rFonts w:hint="default"/>
      </w:rPr>
    </w:lvl>
    <w:lvl w:ilvl="6" w:tplc="C4465CB0">
      <w:start w:val="1"/>
      <w:numFmt w:val="bullet"/>
      <w:lvlText w:val="•"/>
      <w:lvlJc w:val="left"/>
      <w:rPr>
        <w:rFonts w:hint="default"/>
      </w:rPr>
    </w:lvl>
    <w:lvl w:ilvl="7" w:tplc="67440FF0">
      <w:start w:val="1"/>
      <w:numFmt w:val="bullet"/>
      <w:lvlText w:val="•"/>
      <w:lvlJc w:val="left"/>
      <w:rPr>
        <w:rFonts w:hint="default"/>
      </w:rPr>
    </w:lvl>
    <w:lvl w:ilvl="8" w:tplc="CFC2C4C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15F4BF7"/>
    <w:multiLevelType w:val="hybridMultilevel"/>
    <w:tmpl w:val="1AAA3D60"/>
    <w:lvl w:ilvl="0" w:tplc="14AA1DD6">
      <w:start w:val="1"/>
      <w:numFmt w:val="bullet"/>
      <w:lvlText w:val="*"/>
      <w:lvlJc w:val="left"/>
      <w:pPr>
        <w:ind w:hanging="153"/>
      </w:pPr>
      <w:rPr>
        <w:rFonts w:ascii="Myriad Pro" w:eastAsia="Myriad Pro" w:hAnsi="Myriad Pro" w:hint="default"/>
        <w:b/>
        <w:bCs/>
        <w:color w:val="231F20"/>
        <w:w w:val="99"/>
        <w:sz w:val="24"/>
        <w:szCs w:val="24"/>
      </w:rPr>
    </w:lvl>
    <w:lvl w:ilvl="1" w:tplc="25EE723C">
      <w:start w:val="1"/>
      <w:numFmt w:val="bullet"/>
      <w:lvlText w:val="-"/>
      <w:lvlJc w:val="left"/>
      <w:pPr>
        <w:ind w:hanging="118"/>
      </w:pPr>
      <w:rPr>
        <w:rFonts w:ascii="Myriad Pro" w:eastAsia="Myriad Pro" w:hAnsi="Myriad Pro" w:hint="default"/>
        <w:i/>
        <w:color w:val="231F20"/>
        <w:sz w:val="24"/>
        <w:szCs w:val="24"/>
      </w:rPr>
    </w:lvl>
    <w:lvl w:ilvl="2" w:tplc="F904C704">
      <w:start w:val="1"/>
      <w:numFmt w:val="bullet"/>
      <w:lvlText w:val="•"/>
      <w:lvlJc w:val="left"/>
      <w:rPr>
        <w:rFonts w:hint="default"/>
      </w:rPr>
    </w:lvl>
    <w:lvl w:ilvl="3" w:tplc="7BF4C478">
      <w:start w:val="1"/>
      <w:numFmt w:val="bullet"/>
      <w:lvlText w:val="•"/>
      <w:lvlJc w:val="left"/>
      <w:rPr>
        <w:rFonts w:hint="default"/>
      </w:rPr>
    </w:lvl>
    <w:lvl w:ilvl="4" w:tplc="CDE2034A">
      <w:start w:val="1"/>
      <w:numFmt w:val="bullet"/>
      <w:lvlText w:val="•"/>
      <w:lvlJc w:val="left"/>
      <w:rPr>
        <w:rFonts w:hint="default"/>
      </w:rPr>
    </w:lvl>
    <w:lvl w:ilvl="5" w:tplc="7D86D9AE">
      <w:start w:val="1"/>
      <w:numFmt w:val="bullet"/>
      <w:lvlText w:val="•"/>
      <w:lvlJc w:val="left"/>
      <w:rPr>
        <w:rFonts w:hint="default"/>
      </w:rPr>
    </w:lvl>
    <w:lvl w:ilvl="6" w:tplc="8FF899F8">
      <w:start w:val="1"/>
      <w:numFmt w:val="bullet"/>
      <w:lvlText w:val="•"/>
      <w:lvlJc w:val="left"/>
      <w:rPr>
        <w:rFonts w:hint="default"/>
      </w:rPr>
    </w:lvl>
    <w:lvl w:ilvl="7" w:tplc="37AAEA38">
      <w:start w:val="1"/>
      <w:numFmt w:val="bullet"/>
      <w:lvlText w:val="•"/>
      <w:lvlJc w:val="left"/>
      <w:rPr>
        <w:rFonts w:hint="default"/>
      </w:rPr>
    </w:lvl>
    <w:lvl w:ilvl="8" w:tplc="12EC3AA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62741E1"/>
    <w:multiLevelType w:val="hybridMultilevel"/>
    <w:tmpl w:val="0958F3EA"/>
    <w:lvl w:ilvl="0" w:tplc="FBAA62A8">
      <w:start w:val="1"/>
      <w:numFmt w:val="bullet"/>
      <w:lvlText w:val="*"/>
      <w:lvlJc w:val="left"/>
      <w:pPr>
        <w:ind w:hanging="158"/>
      </w:pPr>
      <w:rPr>
        <w:rFonts w:ascii="Myriad Pro" w:eastAsia="Myriad Pro" w:hAnsi="Myriad Pro" w:hint="default"/>
        <w:b/>
        <w:bCs/>
        <w:color w:val="231F20"/>
        <w:sz w:val="24"/>
        <w:szCs w:val="24"/>
      </w:rPr>
    </w:lvl>
    <w:lvl w:ilvl="1" w:tplc="1B1A2F6E">
      <w:start w:val="1"/>
      <w:numFmt w:val="bullet"/>
      <w:lvlText w:val="-"/>
      <w:lvlJc w:val="left"/>
      <w:pPr>
        <w:ind w:hanging="118"/>
      </w:pPr>
      <w:rPr>
        <w:rFonts w:ascii="Myriad Pro" w:eastAsia="Myriad Pro" w:hAnsi="Myriad Pro" w:hint="default"/>
        <w:i/>
        <w:color w:val="231F20"/>
        <w:sz w:val="24"/>
        <w:szCs w:val="24"/>
      </w:rPr>
    </w:lvl>
    <w:lvl w:ilvl="2" w:tplc="1CECCC28">
      <w:start w:val="1"/>
      <w:numFmt w:val="bullet"/>
      <w:lvlText w:val="•"/>
      <w:lvlJc w:val="left"/>
      <w:rPr>
        <w:rFonts w:hint="default"/>
      </w:rPr>
    </w:lvl>
    <w:lvl w:ilvl="3" w:tplc="C6F2D5D8">
      <w:start w:val="1"/>
      <w:numFmt w:val="bullet"/>
      <w:lvlText w:val="•"/>
      <w:lvlJc w:val="left"/>
      <w:rPr>
        <w:rFonts w:hint="default"/>
      </w:rPr>
    </w:lvl>
    <w:lvl w:ilvl="4" w:tplc="4F42011A">
      <w:start w:val="1"/>
      <w:numFmt w:val="bullet"/>
      <w:lvlText w:val="•"/>
      <w:lvlJc w:val="left"/>
      <w:rPr>
        <w:rFonts w:hint="default"/>
      </w:rPr>
    </w:lvl>
    <w:lvl w:ilvl="5" w:tplc="8CFE9572">
      <w:start w:val="1"/>
      <w:numFmt w:val="bullet"/>
      <w:lvlText w:val="•"/>
      <w:lvlJc w:val="left"/>
      <w:rPr>
        <w:rFonts w:hint="default"/>
      </w:rPr>
    </w:lvl>
    <w:lvl w:ilvl="6" w:tplc="DD3E37D8">
      <w:start w:val="1"/>
      <w:numFmt w:val="bullet"/>
      <w:lvlText w:val="•"/>
      <w:lvlJc w:val="left"/>
      <w:rPr>
        <w:rFonts w:hint="default"/>
      </w:rPr>
    </w:lvl>
    <w:lvl w:ilvl="7" w:tplc="C8DE9E12">
      <w:start w:val="1"/>
      <w:numFmt w:val="bullet"/>
      <w:lvlText w:val="•"/>
      <w:lvlJc w:val="left"/>
      <w:rPr>
        <w:rFonts w:hint="default"/>
      </w:rPr>
    </w:lvl>
    <w:lvl w:ilvl="8" w:tplc="92D6BAC2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F305DD4"/>
    <w:multiLevelType w:val="hybridMultilevel"/>
    <w:tmpl w:val="B5E49F74"/>
    <w:lvl w:ilvl="0" w:tplc="A2948614">
      <w:start w:val="1"/>
      <w:numFmt w:val="bullet"/>
      <w:lvlText w:val="*"/>
      <w:lvlJc w:val="left"/>
      <w:pPr>
        <w:ind w:hanging="158"/>
      </w:pPr>
      <w:rPr>
        <w:rFonts w:ascii="Myriad Pro" w:eastAsia="Myriad Pro" w:hAnsi="Myriad Pro" w:hint="default"/>
        <w:b/>
        <w:bCs/>
        <w:color w:val="231F20"/>
        <w:sz w:val="24"/>
        <w:szCs w:val="24"/>
      </w:rPr>
    </w:lvl>
    <w:lvl w:ilvl="1" w:tplc="33EE9B68">
      <w:start w:val="1"/>
      <w:numFmt w:val="bullet"/>
      <w:lvlText w:val="-"/>
      <w:lvlJc w:val="left"/>
      <w:pPr>
        <w:ind w:hanging="126"/>
      </w:pPr>
      <w:rPr>
        <w:rFonts w:ascii="Myriad Pro" w:eastAsia="Myriad Pro" w:hAnsi="Myriad Pro" w:hint="default"/>
        <w:b/>
        <w:bCs/>
        <w:color w:val="231F20"/>
        <w:sz w:val="24"/>
        <w:szCs w:val="24"/>
      </w:rPr>
    </w:lvl>
    <w:lvl w:ilvl="2" w:tplc="5CB26F8E">
      <w:start w:val="1"/>
      <w:numFmt w:val="bullet"/>
      <w:lvlText w:val="•"/>
      <w:lvlJc w:val="left"/>
      <w:rPr>
        <w:rFonts w:hint="default"/>
      </w:rPr>
    </w:lvl>
    <w:lvl w:ilvl="3" w:tplc="079891EE">
      <w:start w:val="1"/>
      <w:numFmt w:val="bullet"/>
      <w:lvlText w:val="•"/>
      <w:lvlJc w:val="left"/>
      <w:rPr>
        <w:rFonts w:hint="default"/>
      </w:rPr>
    </w:lvl>
    <w:lvl w:ilvl="4" w:tplc="FED4BB22">
      <w:start w:val="1"/>
      <w:numFmt w:val="bullet"/>
      <w:lvlText w:val="•"/>
      <w:lvlJc w:val="left"/>
      <w:rPr>
        <w:rFonts w:hint="default"/>
      </w:rPr>
    </w:lvl>
    <w:lvl w:ilvl="5" w:tplc="B1827D7C">
      <w:start w:val="1"/>
      <w:numFmt w:val="bullet"/>
      <w:lvlText w:val="•"/>
      <w:lvlJc w:val="left"/>
      <w:rPr>
        <w:rFonts w:hint="default"/>
      </w:rPr>
    </w:lvl>
    <w:lvl w:ilvl="6" w:tplc="74BCE526">
      <w:start w:val="1"/>
      <w:numFmt w:val="bullet"/>
      <w:lvlText w:val="•"/>
      <w:lvlJc w:val="left"/>
      <w:rPr>
        <w:rFonts w:hint="default"/>
      </w:rPr>
    </w:lvl>
    <w:lvl w:ilvl="7" w:tplc="73480736">
      <w:start w:val="1"/>
      <w:numFmt w:val="bullet"/>
      <w:lvlText w:val="•"/>
      <w:lvlJc w:val="left"/>
      <w:rPr>
        <w:rFonts w:hint="default"/>
      </w:rPr>
    </w:lvl>
    <w:lvl w:ilvl="8" w:tplc="E134181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063501C"/>
    <w:multiLevelType w:val="hybridMultilevel"/>
    <w:tmpl w:val="34003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B222D"/>
    <w:multiLevelType w:val="hybridMultilevel"/>
    <w:tmpl w:val="C6042B66"/>
    <w:lvl w:ilvl="0" w:tplc="67DE4C34">
      <w:start w:val="1"/>
      <w:numFmt w:val="bullet"/>
      <w:lvlText w:val="*"/>
      <w:lvlJc w:val="left"/>
      <w:pPr>
        <w:ind w:hanging="158"/>
      </w:pPr>
      <w:rPr>
        <w:rFonts w:ascii="Myriad Pro" w:eastAsia="Myriad Pro" w:hAnsi="Myriad Pro" w:hint="default"/>
        <w:b/>
        <w:bCs/>
        <w:color w:val="231F20"/>
        <w:sz w:val="24"/>
        <w:szCs w:val="24"/>
      </w:rPr>
    </w:lvl>
    <w:lvl w:ilvl="1" w:tplc="C696194E">
      <w:start w:val="1"/>
      <w:numFmt w:val="bullet"/>
      <w:lvlText w:val="-"/>
      <w:lvlJc w:val="left"/>
      <w:pPr>
        <w:ind w:hanging="118"/>
      </w:pPr>
      <w:rPr>
        <w:rFonts w:ascii="Myriad Pro" w:eastAsia="Myriad Pro" w:hAnsi="Myriad Pro" w:hint="default"/>
        <w:i/>
        <w:color w:val="231F20"/>
        <w:sz w:val="24"/>
        <w:szCs w:val="24"/>
      </w:rPr>
    </w:lvl>
    <w:lvl w:ilvl="2" w:tplc="1A605E16">
      <w:start w:val="1"/>
      <w:numFmt w:val="bullet"/>
      <w:lvlText w:val="•"/>
      <w:lvlJc w:val="left"/>
      <w:rPr>
        <w:rFonts w:hint="default"/>
      </w:rPr>
    </w:lvl>
    <w:lvl w:ilvl="3" w:tplc="0BF62D8E">
      <w:start w:val="1"/>
      <w:numFmt w:val="bullet"/>
      <w:lvlText w:val="•"/>
      <w:lvlJc w:val="left"/>
      <w:rPr>
        <w:rFonts w:hint="default"/>
      </w:rPr>
    </w:lvl>
    <w:lvl w:ilvl="4" w:tplc="184EEA12">
      <w:start w:val="1"/>
      <w:numFmt w:val="bullet"/>
      <w:lvlText w:val="•"/>
      <w:lvlJc w:val="left"/>
      <w:rPr>
        <w:rFonts w:hint="default"/>
      </w:rPr>
    </w:lvl>
    <w:lvl w:ilvl="5" w:tplc="4C968048">
      <w:start w:val="1"/>
      <w:numFmt w:val="bullet"/>
      <w:lvlText w:val="•"/>
      <w:lvlJc w:val="left"/>
      <w:rPr>
        <w:rFonts w:hint="default"/>
      </w:rPr>
    </w:lvl>
    <w:lvl w:ilvl="6" w:tplc="EB6E7240">
      <w:start w:val="1"/>
      <w:numFmt w:val="bullet"/>
      <w:lvlText w:val="•"/>
      <w:lvlJc w:val="left"/>
      <w:rPr>
        <w:rFonts w:hint="default"/>
      </w:rPr>
    </w:lvl>
    <w:lvl w:ilvl="7" w:tplc="8B90AFFA">
      <w:start w:val="1"/>
      <w:numFmt w:val="bullet"/>
      <w:lvlText w:val="•"/>
      <w:lvlJc w:val="left"/>
      <w:rPr>
        <w:rFonts w:hint="default"/>
      </w:rPr>
    </w:lvl>
    <w:lvl w:ilvl="8" w:tplc="A3CEC88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04A30FF"/>
    <w:multiLevelType w:val="hybridMultilevel"/>
    <w:tmpl w:val="C69E3046"/>
    <w:lvl w:ilvl="0" w:tplc="5A504B4A">
      <w:start w:val="1"/>
      <w:numFmt w:val="bullet"/>
      <w:lvlText w:val="*"/>
      <w:lvlJc w:val="left"/>
      <w:pPr>
        <w:ind w:hanging="153"/>
      </w:pPr>
      <w:rPr>
        <w:rFonts w:ascii="Myriad Pro" w:eastAsia="Myriad Pro" w:hAnsi="Myriad Pro" w:hint="default"/>
        <w:b/>
        <w:bCs/>
        <w:color w:val="231F20"/>
        <w:w w:val="99"/>
        <w:sz w:val="24"/>
        <w:szCs w:val="24"/>
      </w:rPr>
    </w:lvl>
    <w:lvl w:ilvl="1" w:tplc="ECBEB5F4">
      <w:start w:val="1"/>
      <w:numFmt w:val="bullet"/>
      <w:lvlText w:val="-"/>
      <w:lvlJc w:val="left"/>
      <w:pPr>
        <w:ind w:hanging="118"/>
      </w:pPr>
      <w:rPr>
        <w:rFonts w:ascii="Myriad Pro" w:eastAsia="Myriad Pro" w:hAnsi="Myriad Pro" w:hint="default"/>
        <w:i/>
        <w:color w:val="231F20"/>
        <w:sz w:val="24"/>
        <w:szCs w:val="24"/>
      </w:rPr>
    </w:lvl>
    <w:lvl w:ilvl="2" w:tplc="C924F166">
      <w:start w:val="1"/>
      <w:numFmt w:val="bullet"/>
      <w:lvlText w:val="•"/>
      <w:lvlJc w:val="left"/>
      <w:rPr>
        <w:rFonts w:hint="default"/>
      </w:rPr>
    </w:lvl>
    <w:lvl w:ilvl="3" w:tplc="7D9C5EC4">
      <w:start w:val="1"/>
      <w:numFmt w:val="bullet"/>
      <w:lvlText w:val="•"/>
      <w:lvlJc w:val="left"/>
      <w:rPr>
        <w:rFonts w:hint="default"/>
      </w:rPr>
    </w:lvl>
    <w:lvl w:ilvl="4" w:tplc="20BE5EC4">
      <w:start w:val="1"/>
      <w:numFmt w:val="bullet"/>
      <w:lvlText w:val="•"/>
      <w:lvlJc w:val="left"/>
      <w:rPr>
        <w:rFonts w:hint="default"/>
      </w:rPr>
    </w:lvl>
    <w:lvl w:ilvl="5" w:tplc="F9A61304">
      <w:start w:val="1"/>
      <w:numFmt w:val="bullet"/>
      <w:lvlText w:val="•"/>
      <w:lvlJc w:val="left"/>
      <w:rPr>
        <w:rFonts w:hint="default"/>
      </w:rPr>
    </w:lvl>
    <w:lvl w:ilvl="6" w:tplc="EFAC2F98">
      <w:start w:val="1"/>
      <w:numFmt w:val="bullet"/>
      <w:lvlText w:val="•"/>
      <w:lvlJc w:val="left"/>
      <w:rPr>
        <w:rFonts w:hint="default"/>
      </w:rPr>
    </w:lvl>
    <w:lvl w:ilvl="7" w:tplc="594C424E">
      <w:start w:val="1"/>
      <w:numFmt w:val="bullet"/>
      <w:lvlText w:val="•"/>
      <w:lvlJc w:val="left"/>
      <w:rPr>
        <w:rFonts w:hint="default"/>
      </w:rPr>
    </w:lvl>
    <w:lvl w:ilvl="8" w:tplc="3D44DC7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69D66F8"/>
    <w:multiLevelType w:val="hybridMultilevel"/>
    <w:tmpl w:val="F438C4BC"/>
    <w:lvl w:ilvl="0" w:tplc="D3D06FA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6"/>
  </w:num>
  <w:num w:numId="5">
    <w:abstractNumId w:val="13"/>
  </w:num>
  <w:num w:numId="6">
    <w:abstractNumId w:val="3"/>
  </w:num>
  <w:num w:numId="7">
    <w:abstractNumId w:val="0"/>
  </w:num>
  <w:num w:numId="8">
    <w:abstractNumId w:val="1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05"/>
    <w:rsid w:val="00025A01"/>
    <w:rsid w:val="003209B6"/>
    <w:rsid w:val="003A418A"/>
    <w:rsid w:val="004C1A98"/>
    <w:rsid w:val="007C3B46"/>
    <w:rsid w:val="007D5368"/>
    <w:rsid w:val="008A59A7"/>
    <w:rsid w:val="00AC1FD6"/>
    <w:rsid w:val="00BC55E5"/>
    <w:rsid w:val="00F33589"/>
    <w:rsid w:val="00F43DDB"/>
    <w:rsid w:val="00F9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09D860-7FA3-4A85-B6B2-775B7892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90805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9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F90805"/>
    <w:pPr>
      <w:ind w:left="867"/>
      <w:outlineLvl w:val="1"/>
    </w:pPr>
    <w:rPr>
      <w:rFonts w:ascii="Myriad Pro" w:eastAsia="Myriad Pro" w:hAnsi="Myriad Pro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F90805"/>
    <w:pPr>
      <w:ind w:left="1711" w:hanging="125"/>
      <w:outlineLvl w:val="2"/>
    </w:pPr>
    <w:rPr>
      <w:rFonts w:ascii="Myriad Pro" w:eastAsia="Myriad Pro" w:hAnsi="Myriad Pr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90805"/>
    <w:rPr>
      <w:rFonts w:ascii="Myriad Pro" w:eastAsia="Myriad Pro" w:hAnsi="Myriad Pro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F90805"/>
    <w:rPr>
      <w:rFonts w:ascii="Myriad Pro" w:eastAsia="Myriad Pro" w:hAnsi="Myriad Pro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90805"/>
    <w:pPr>
      <w:ind w:left="1704" w:hanging="118"/>
    </w:pPr>
    <w:rPr>
      <w:rFonts w:ascii="Myriad Pro" w:eastAsia="Myriad Pro" w:hAnsi="Myriad Pro"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0805"/>
    <w:rPr>
      <w:rFonts w:ascii="Myriad Pro" w:eastAsia="Myriad Pro" w:hAnsi="Myriad Pro"/>
      <w:i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9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8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80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08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805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209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BORELLINI</dc:creator>
  <cp:keywords/>
  <dc:description/>
  <cp:lastModifiedBy>Jacob BORELLINI</cp:lastModifiedBy>
  <cp:revision>5</cp:revision>
  <cp:lastPrinted>2017-07-06T05:31:00Z</cp:lastPrinted>
  <dcterms:created xsi:type="dcterms:W3CDTF">2017-07-06T04:29:00Z</dcterms:created>
  <dcterms:modified xsi:type="dcterms:W3CDTF">2017-07-06T05:33:00Z</dcterms:modified>
</cp:coreProperties>
</file>